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A6FFFC" w14:textId="20A7CAD1" w:rsidR="00E62803" w:rsidRPr="000878FD" w:rsidRDefault="00E62803" w:rsidP="000878FD">
      <w:pPr>
        <w:pStyle w:val="BodyText2"/>
        <w:tabs>
          <w:tab w:val="left" w:pos="900"/>
        </w:tabs>
        <w:spacing w:after="0" w:line="240" w:lineRule="auto"/>
        <w:ind w:left="426" w:firstLine="121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0878FD">
        <w:rPr>
          <w:rFonts w:ascii="GHEA Grapalat" w:hAnsi="GHEA Grapalat" w:cs="Sylfaen"/>
          <w:b/>
          <w:bCs/>
          <w:sz w:val="20"/>
          <w:lang w:val="ru-RU"/>
        </w:rPr>
        <w:t>4</w:t>
      </w:r>
    </w:p>
    <w:p w14:paraId="0C85FC99" w14:textId="1FA46860" w:rsidR="0074597F" w:rsidRPr="005537E5" w:rsidRDefault="001C2AAA" w:rsidP="00043935">
      <w:pPr>
        <w:pStyle w:val="BodyText2"/>
        <w:tabs>
          <w:tab w:val="left" w:pos="900"/>
        </w:tabs>
        <w:spacing w:after="0" w:line="240" w:lineRule="auto"/>
        <w:ind w:firstLine="547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>Заседания</w:t>
      </w:r>
      <w:r w:rsidR="008511FE" w:rsidRPr="005537E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8511FE" w:rsidRPr="005537E5">
        <w:rPr>
          <w:rFonts w:ascii="GHEA Grapalat" w:hAnsi="GHEA Grapalat" w:cs="Sylfaen"/>
          <w:b/>
          <w:bCs/>
          <w:sz w:val="20"/>
          <w:lang w:val="ru-RU"/>
        </w:rPr>
        <w:t xml:space="preserve">оценочной комиссии по процедуре </w:t>
      </w:r>
      <w:r w:rsidR="00BB7551" w:rsidRPr="005537E5">
        <w:rPr>
          <w:rFonts w:ascii="GHEA Grapalat" w:hAnsi="GHEA Grapalat" w:cs="Sylfaen"/>
          <w:b/>
          <w:bCs/>
          <w:sz w:val="20"/>
          <w:lang w:val="ru-RU"/>
        </w:rPr>
        <w:t xml:space="preserve">вскрытия заявок на участие в 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>запрос</w:t>
      </w:r>
      <w:r w:rsidR="00BB7551" w:rsidRPr="005537E5">
        <w:rPr>
          <w:rFonts w:ascii="GHEA Grapalat" w:hAnsi="GHEA Grapalat" w:cs="Sylfaen"/>
          <w:b/>
          <w:bCs/>
          <w:sz w:val="20"/>
          <w:lang w:val="ru-RU"/>
        </w:rPr>
        <w:t>е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801184" w:rsidRPr="005537E5">
        <w:rPr>
          <w:rFonts w:ascii="GHEA Grapalat" w:hAnsi="GHEA Grapalat" w:cs="Sylfaen"/>
          <w:b/>
          <w:bCs/>
          <w:sz w:val="20"/>
          <w:lang w:val="ru-RU"/>
        </w:rPr>
        <w:t>котировок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 xml:space="preserve"> посредством по</w:t>
      </w:r>
      <w:r w:rsidR="00BB7551" w:rsidRPr="005537E5">
        <w:rPr>
          <w:rFonts w:ascii="GHEA Grapalat" w:hAnsi="GHEA Grapalat" w:cs="Sylfaen"/>
          <w:b/>
          <w:bCs/>
          <w:sz w:val="20"/>
          <w:lang w:val="ru-RU"/>
        </w:rPr>
        <w:t>д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 xml:space="preserve"> кодом </w:t>
      </w:r>
      <w:r w:rsidR="00D7488B">
        <w:rPr>
          <w:rFonts w:ascii="GHEA Grapalat" w:hAnsi="GHEA Grapalat" w:cs="Sylfaen"/>
          <w:b/>
          <w:bCs/>
          <w:sz w:val="20"/>
          <w:lang w:val="ru-RU"/>
        </w:rPr>
        <w:t>SGI-GHAPDZB-20/2-QIM</w:t>
      </w:r>
    </w:p>
    <w:p w14:paraId="4DB7233D" w14:textId="2F9F477B" w:rsidR="009F2DFD" w:rsidRPr="005537E5" w:rsidRDefault="00AB2195" w:rsidP="00043935">
      <w:pPr>
        <w:pStyle w:val="BodyText2"/>
        <w:tabs>
          <w:tab w:val="left" w:pos="900"/>
        </w:tabs>
        <w:spacing w:after="0" w:line="240" w:lineRule="auto"/>
        <w:ind w:firstLine="547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  </w:t>
      </w:r>
    </w:p>
    <w:p w14:paraId="5D5168D0" w14:textId="3F48082F" w:rsidR="00A05DDC" w:rsidRPr="005537E5" w:rsidRDefault="00D0113B" w:rsidP="0004393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u w:val="single"/>
          <w:lang w:val="ru-RU"/>
        </w:rPr>
      </w:pPr>
      <w:r w:rsidRPr="00295AEF">
        <w:rPr>
          <w:rFonts w:ascii="GHEA Grapalat" w:hAnsi="GHEA Grapalat" w:cs="Sylfaen"/>
          <w:sz w:val="20"/>
          <w:lang w:val="ru-RU"/>
        </w:rPr>
        <w:t>Е</w:t>
      </w:r>
      <w:r>
        <w:rPr>
          <w:rFonts w:ascii="GHEA Grapalat" w:hAnsi="GHEA Grapalat" w:cs="Sylfaen"/>
          <w:sz w:val="20"/>
          <w:lang w:val="ru-RU"/>
        </w:rPr>
        <w:t>реван</w:t>
      </w:r>
      <w:r w:rsidRPr="00402E20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F62B6E">
        <w:rPr>
          <w:rFonts w:ascii="GHEA Grapalat" w:hAnsi="GHEA Grapalat" w:cs="Sylfaen"/>
          <w:sz w:val="20"/>
          <w:lang w:val="en-US"/>
        </w:rPr>
        <w:t>24</w:t>
      </w:r>
      <w:bookmarkStart w:id="0" w:name="_GoBack"/>
      <w:bookmarkEnd w:id="0"/>
      <w:r>
        <w:rPr>
          <w:rFonts w:ascii="GHEA Grapalat" w:hAnsi="GHEA Grapalat" w:cs="Sylfaen"/>
          <w:sz w:val="20"/>
          <w:lang w:val="ru-RU"/>
        </w:rPr>
        <w:t xml:space="preserve"> .</w:t>
      </w:r>
      <w:r w:rsidR="00514E22" w:rsidRPr="00514E22">
        <w:rPr>
          <w:rFonts w:ascii="GHEA Grapalat" w:hAnsi="GHEA Grapalat" w:cs="Sylfaen"/>
          <w:sz w:val="20"/>
          <w:lang w:val="ru-RU"/>
        </w:rPr>
        <w:t>02</w:t>
      </w:r>
      <w:r w:rsidR="00043935" w:rsidRPr="00043935">
        <w:rPr>
          <w:rFonts w:ascii="GHEA Grapalat" w:hAnsi="GHEA Grapalat" w:cs="Sylfaen"/>
          <w:sz w:val="20"/>
          <w:lang w:val="ru-RU"/>
        </w:rPr>
        <w:t>.</w:t>
      </w:r>
      <w:r w:rsidR="009E016C">
        <w:rPr>
          <w:rFonts w:ascii="GHEA Grapalat" w:hAnsi="GHEA Grapalat" w:cs="Sylfaen"/>
          <w:sz w:val="20"/>
          <w:lang w:val="ru-RU"/>
        </w:rPr>
        <w:t xml:space="preserve"> 20</w:t>
      </w:r>
      <w:r w:rsidR="009E016C" w:rsidRPr="00514E22">
        <w:rPr>
          <w:rFonts w:ascii="GHEA Grapalat" w:hAnsi="GHEA Grapalat" w:cs="Sylfaen"/>
          <w:sz w:val="20"/>
          <w:lang w:val="ru-RU"/>
        </w:rPr>
        <w:t>20</w:t>
      </w:r>
      <w:r w:rsidR="00A05DDC" w:rsidRPr="005537E5">
        <w:rPr>
          <w:rFonts w:ascii="GHEA Grapalat" w:hAnsi="GHEA Grapalat" w:cs="Sylfaen"/>
          <w:sz w:val="20"/>
          <w:lang w:val="ru-RU"/>
        </w:rPr>
        <w:t>г.</w:t>
      </w:r>
    </w:p>
    <w:p w14:paraId="172EC9A8" w14:textId="56CEEF5A" w:rsidR="00A05DDC" w:rsidRPr="005537E5" w:rsidRDefault="00A05DDC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="000878FD">
        <w:rPr>
          <w:rFonts w:ascii="GHEA Grapalat" w:hAnsi="GHEA Grapalat" w:cs="Sylfaen"/>
          <w:sz w:val="20"/>
          <w:lang w:val="ru-RU"/>
        </w:rPr>
        <w:tab/>
      </w:r>
      <w:r w:rsidR="000878FD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>время: 1</w:t>
      </w:r>
      <w:r w:rsidR="00514E22" w:rsidRPr="00A31C01">
        <w:rPr>
          <w:rFonts w:ascii="GHEA Grapalat" w:hAnsi="GHEA Grapalat" w:cs="Sylfaen"/>
          <w:sz w:val="20"/>
          <w:lang w:val="ru-RU"/>
        </w:rPr>
        <w:t>1</w:t>
      </w:r>
      <w:r w:rsidRPr="005537E5">
        <w:rPr>
          <w:rFonts w:ascii="GHEA Grapalat" w:hAnsi="GHEA Grapalat" w:cs="Sylfaen"/>
          <w:sz w:val="20"/>
          <w:lang w:val="ru-RU"/>
        </w:rPr>
        <w:t>:00</w:t>
      </w:r>
    </w:p>
    <w:p w14:paraId="06B925CC" w14:textId="77777777" w:rsidR="00D0113B" w:rsidRPr="00765600" w:rsidRDefault="00D0113B" w:rsidP="00D0113B">
      <w:pPr>
        <w:pStyle w:val="BodyText2"/>
        <w:tabs>
          <w:tab w:val="left" w:pos="-142"/>
        </w:tabs>
        <w:spacing w:after="0" w:line="240" w:lineRule="auto"/>
        <w:ind w:left="-567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07EBC294" w14:textId="47274C9E" w:rsidR="00D0113B" w:rsidRPr="00160435" w:rsidRDefault="00D0113B" w:rsidP="00D0113B">
      <w:pPr>
        <w:pStyle w:val="BodyText2"/>
        <w:tabs>
          <w:tab w:val="left" w:pos="-426"/>
        </w:tabs>
        <w:spacing w:after="0" w:line="240" w:lineRule="auto"/>
        <w:ind w:left="-284" w:hanging="142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514E22">
        <w:rPr>
          <w:rFonts w:ascii="GHEA Grapalat" w:hAnsi="GHEA Grapalat" w:cs="Sylfaen"/>
          <w:sz w:val="20"/>
          <w:lang w:val="ru-RU"/>
        </w:rPr>
        <w:t>A. Kждрян</w:t>
      </w:r>
    </w:p>
    <w:p w14:paraId="7A945578" w14:textId="22E934B7" w:rsidR="00D0113B" w:rsidRPr="00295AEF" w:rsidRDefault="00D0113B" w:rsidP="00D0113B">
      <w:pPr>
        <w:pStyle w:val="BodyText2"/>
        <w:tabs>
          <w:tab w:val="left" w:pos="-426"/>
        </w:tabs>
        <w:spacing w:after="0" w:line="240" w:lineRule="auto"/>
        <w:ind w:left="-142" w:hanging="284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514E22">
        <w:rPr>
          <w:rFonts w:ascii="GHEA Grapalat" w:hAnsi="GHEA Grapalat" w:cs="GHEA Grapalat"/>
          <w:sz w:val="20"/>
          <w:lang w:val="ru-RU"/>
        </w:rPr>
        <w:t>З. Борикян</w:t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279FD528" w14:textId="3B743FDB" w:rsidR="00D0113B" w:rsidRPr="00A31C01" w:rsidRDefault="00D0113B" w:rsidP="00D0113B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9E016C">
        <w:rPr>
          <w:rFonts w:ascii="GHEA Grapalat" w:hAnsi="GHEA Grapalat" w:cs="Sylfaen"/>
          <w:sz w:val="20"/>
          <w:lang w:val="ru-RU"/>
        </w:rPr>
        <w:tab/>
      </w:r>
      <w:r w:rsidR="00D7488B">
        <w:rPr>
          <w:rFonts w:ascii="GHEA Grapalat" w:hAnsi="GHEA Grapalat" w:cs="Sylfaen"/>
          <w:sz w:val="20"/>
          <w:lang w:val="ru-RU"/>
        </w:rPr>
        <w:t>Л. Будагян</w:t>
      </w:r>
    </w:p>
    <w:p w14:paraId="0800D24A" w14:textId="77777777" w:rsidR="00514E22" w:rsidRPr="00A31C01" w:rsidRDefault="00514E22" w:rsidP="00D0113B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569AB439" w14:textId="77777777" w:rsidR="00514E22" w:rsidRPr="00A31C01" w:rsidRDefault="00514E22" w:rsidP="00D0113B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229023B9" w14:textId="21F061F6" w:rsidR="00514E22" w:rsidRPr="00FC711A" w:rsidRDefault="00514E22" w:rsidP="00514E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en-US"/>
        </w:rPr>
      </w:pPr>
      <w:r w:rsidRPr="00A31C01">
        <w:rPr>
          <w:rFonts w:ascii="GHEA Grapalat" w:hAnsi="GHEA Grapalat" w:cs="Sylfaen"/>
          <w:sz w:val="20"/>
          <w:lang w:val="ru-RU"/>
        </w:rPr>
        <w:t xml:space="preserve">                                                                            </w:t>
      </w:r>
      <w:r w:rsidR="00D7488B">
        <w:rPr>
          <w:rFonts w:ascii="GHEA Grapalat" w:hAnsi="GHEA Grapalat" w:cs="Sylfaen"/>
          <w:sz w:val="20"/>
          <w:lang w:val="en-US"/>
        </w:rPr>
        <w:t xml:space="preserve">А. </w:t>
      </w:r>
      <w:proofErr w:type="spellStart"/>
      <w:r w:rsidR="00D7488B">
        <w:rPr>
          <w:rFonts w:ascii="GHEA Grapalat" w:hAnsi="GHEA Grapalat" w:cs="Sylfaen"/>
          <w:sz w:val="20"/>
          <w:lang w:val="en-US"/>
        </w:rPr>
        <w:t>Егиазарян</w:t>
      </w:r>
      <w:proofErr w:type="spellEnd"/>
    </w:p>
    <w:p w14:paraId="267248E4" w14:textId="77777777" w:rsidR="00514E22" w:rsidRPr="00514E22" w:rsidRDefault="00514E22" w:rsidP="00D0113B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en-US"/>
        </w:rPr>
      </w:pPr>
    </w:p>
    <w:p w14:paraId="39C11D0C" w14:textId="77777777" w:rsidR="00D0113B" w:rsidRPr="00765600" w:rsidRDefault="00D0113B" w:rsidP="00D0113B">
      <w:pPr>
        <w:pStyle w:val="BodyText2"/>
        <w:tabs>
          <w:tab w:val="left" w:pos="-426"/>
        </w:tabs>
        <w:spacing w:after="0" w:line="240" w:lineRule="auto"/>
        <w:ind w:left="-426" w:firstLine="142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0E996368" w14:textId="77777777" w:rsidR="000878FD" w:rsidRPr="00D0113B" w:rsidRDefault="000878FD" w:rsidP="0004393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sz w:val="20"/>
          <w:lang w:val="ru-RU"/>
        </w:rPr>
      </w:pPr>
    </w:p>
    <w:p w14:paraId="0B59B7F5" w14:textId="77777777" w:rsidR="001C301C" w:rsidRPr="005537E5" w:rsidRDefault="005C5B00" w:rsidP="00CB4070">
      <w:pPr>
        <w:pStyle w:val="BodyText2"/>
        <w:numPr>
          <w:ilvl w:val="0"/>
          <w:numId w:val="1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5537E5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</w:t>
      </w:r>
      <w:r w:rsidR="00E62803" w:rsidRPr="005537E5">
        <w:rPr>
          <w:rFonts w:ascii="GHEA Grapalat" w:hAnsi="GHEA Grapalat" w:cs="Sylfaen"/>
          <w:b/>
          <w:sz w:val="20"/>
          <w:u w:val="single"/>
          <w:lang w:val="ru-RU"/>
        </w:rPr>
        <w:t>омиссии</w:t>
      </w:r>
      <w:r w:rsidRPr="005537E5">
        <w:rPr>
          <w:rFonts w:ascii="Calibri" w:hAnsi="Calibri" w:cs="Calibri"/>
          <w:b/>
          <w:sz w:val="20"/>
          <w:u w:val="single"/>
          <w:lang w:val="ru-RU"/>
        </w:rPr>
        <w:t> </w:t>
      </w:r>
    </w:p>
    <w:p w14:paraId="0BF2D6F2" w14:textId="7661C397" w:rsidR="00E62803" w:rsidRPr="005537E5" w:rsidRDefault="009D156D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r w:rsidR="00514E22">
        <w:rPr>
          <w:rFonts w:ascii="GHEA Grapalat" w:hAnsi="GHEA Grapalat" w:cs="Sylfaen"/>
          <w:sz w:val="20"/>
          <w:lang w:val="ru-RU"/>
        </w:rPr>
        <w:t>A. Kждрян</w:t>
      </w:r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7E2CCA71" w14:textId="77777777" w:rsidR="001C301C" w:rsidRPr="005537E5" w:rsidRDefault="001C301C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6F722EB7" w14:textId="444FC659" w:rsidR="001E7F61" w:rsidRPr="005537E5" w:rsidRDefault="00E62803" w:rsidP="00043935">
      <w:pPr>
        <w:pStyle w:val="BodyText2"/>
        <w:tabs>
          <w:tab w:val="left" w:pos="900"/>
        </w:tabs>
        <w:spacing w:after="0" w:line="240" w:lineRule="auto"/>
        <w:ind w:firstLine="630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Утвердить сл</w:t>
      </w:r>
      <w:r w:rsidR="0073753B" w:rsidRPr="005537E5">
        <w:rPr>
          <w:rFonts w:ascii="GHEA Grapalat" w:hAnsi="GHEA Grapalat" w:cs="Sylfaen"/>
          <w:sz w:val="20"/>
          <w:lang w:val="ru-RU"/>
        </w:rPr>
        <w:t>едующую повестку дня заседания к</w:t>
      </w:r>
      <w:r w:rsidRPr="005537E5">
        <w:rPr>
          <w:rFonts w:ascii="GHEA Grapalat" w:hAnsi="GHEA Grapalat" w:cs="Sylfaen"/>
          <w:sz w:val="20"/>
          <w:lang w:val="ru-RU"/>
        </w:rPr>
        <w:t>омиссии:</w:t>
      </w:r>
    </w:p>
    <w:p w14:paraId="175F4AAA" w14:textId="2EC58053" w:rsidR="001C301C" w:rsidRPr="005537E5" w:rsidRDefault="001E7F61" w:rsidP="00CB4070">
      <w:pPr>
        <w:pStyle w:val="BodyText2"/>
        <w:numPr>
          <w:ilvl w:val="0"/>
          <w:numId w:val="2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Утверждение повестки дня заседания Комиссии.</w:t>
      </w:r>
    </w:p>
    <w:p w14:paraId="473BEAFB" w14:textId="21DB6DF4" w:rsidR="001E7F61" w:rsidRPr="005537E5" w:rsidRDefault="00A05DDC" w:rsidP="00CB4070">
      <w:pPr>
        <w:pStyle w:val="BodyText2"/>
        <w:numPr>
          <w:ilvl w:val="0"/>
          <w:numId w:val="2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u w:val="single"/>
          <w:lang w:val="ru-RU"/>
        </w:rPr>
        <w:t>Об организации переговоров</w:t>
      </w:r>
    </w:p>
    <w:p w14:paraId="0DF02D24" w14:textId="31788EDC" w:rsidR="00A05DDC" w:rsidRPr="009E016C" w:rsidRDefault="00A05DDC" w:rsidP="00CB4070">
      <w:pPr>
        <w:pStyle w:val="BodyText2"/>
        <w:numPr>
          <w:ilvl w:val="0"/>
          <w:numId w:val="2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u w:val="single"/>
          <w:lang w:val="ru-RU"/>
        </w:rPr>
        <w:t>Об оценке</w:t>
      </w:r>
    </w:p>
    <w:p w14:paraId="0B68E69D" w14:textId="137F7FC1" w:rsidR="009E016C" w:rsidRPr="009E016C" w:rsidRDefault="009E016C" w:rsidP="00CB4070">
      <w:pPr>
        <w:pStyle w:val="BodyText2"/>
        <w:numPr>
          <w:ilvl w:val="0"/>
          <w:numId w:val="2"/>
        </w:numPr>
        <w:tabs>
          <w:tab w:val="left" w:pos="900"/>
        </w:tabs>
        <w:spacing w:after="100" w:afterAutospacing="1" w:line="240" w:lineRule="auto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Решение о заключении договора и утверждении срока бездействия</w:t>
      </w:r>
    </w:p>
    <w:p w14:paraId="5022723B" w14:textId="09408632" w:rsidR="00D0113B" w:rsidRPr="00D0113B" w:rsidRDefault="00D0113B" w:rsidP="00CB4070">
      <w:pPr>
        <w:pStyle w:val="BodyText2"/>
        <w:numPr>
          <w:ilvl w:val="0"/>
          <w:numId w:val="2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u w:val="single"/>
          <w:lang w:val="ru-RU"/>
        </w:rPr>
      </w:pPr>
      <w:r w:rsidRPr="00D0113B">
        <w:rPr>
          <w:rFonts w:ascii="GHEA Grapalat" w:hAnsi="GHEA Grapalat" w:cs="Sylfaen" w:hint="eastAsia"/>
          <w:sz w:val="20"/>
          <w:u w:val="single"/>
          <w:lang w:val="ru-RU"/>
        </w:rPr>
        <w:t>Подтверждение</w:t>
      </w:r>
      <w:r w:rsidRPr="00D0113B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u w:val="single"/>
          <w:lang w:val="ru-RU"/>
        </w:rPr>
        <w:t>неуспешных</w:t>
      </w:r>
      <w:r w:rsidRPr="00D0113B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u w:val="single"/>
          <w:lang w:val="ru-RU"/>
        </w:rPr>
        <w:t>порций</w:t>
      </w:r>
    </w:p>
    <w:p w14:paraId="0C0CFC7A" w14:textId="3267BB52" w:rsidR="00A05DDC" w:rsidRPr="005537E5" w:rsidRDefault="00A05DDC" w:rsidP="00CB4070">
      <w:pPr>
        <w:numPr>
          <w:ilvl w:val="0"/>
          <w:numId w:val="2"/>
        </w:numPr>
        <w:rPr>
          <w:rFonts w:ascii="GHEA Grapalat" w:hAnsi="GHEA Grapalat" w:cs="Sylfaen"/>
          <w:sz w:val="20"/>
          <w:lang w:val="hy-AM"/>
        </w:rPr>
      </w:pPr>
      <w:r w:rsidRPr="005537E5">
        <w:rPr>
          <w:rFonts w:ascii="GHEA Grapalat" w:hAnsi="GHEA Grapalat" w:cs="Sylfaen"/>
          <w:sz w:val="20"/>
          <w:u w:val="single"/>
        </w:rPr>
        <w:t>Об утверждении даты, времени и места проведения следующего заседания комиссии.</w:t>
      </w:r>
    </w:p>
    <w:p w14:paraId="1BB871BD" w14:textId="77777777" w:rsidR="00A05DDC" w:rsidRPr="005537E5" w:rsidRDefault="00A05DDC" w:rsidP="0004393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lang w:val="ru-RU"/>
        </w:rPr>
      </w:pPr>
    </w:p>
    <w:p w14:paraId="0AF5CF68" w14:textId="369D58E6" w:rsidR="001C301C" w:rsidRPr="005537E5" w:rsidRDefault="00500FC5" w:rsidP="000878FD">
      <w:pPr>
        <w:pStyle w:val="BodyText2"/>
        <w:tabs>
          <w:tab w:val="left" w:pos="900"/>
          <w:tab w:val="center" w:pos="5096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  <w:r w:rsidR="00514E22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4 , против: 0.</w:t>
      </w:r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</w:p>
    <w:p w14:paraId="209740DA" w14:textId="77777777" w:rsidR="00BB054E" w:rsidRPr="005537E5" w:rsidRDefault="00BB054E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42C745EF" w14:textId="7B1D5302" w:rsidR="00104A57" w:rsidRPr="00043935" w:rsidRDefault="006B35CF" w:rsidP="00CB4070">
      <w:pPr>
        <w:pStyle w:val="BodyText2"/>
        <w:numPr>
          <w:ilvl w:val="0"/>
          <w:numId w:val="3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5537E5">
        <w:rPr>
          <w:rFonts w:ascii="GHEA Grapalat" w:hAnsi="GHEA Grapalat" w:cs="Sylfaen"/>
          <w:b/>
          <w:sz w:val="20"/>
          <w:u w:val="single"/>
          <w:lang w:val="ru-RU"/>
        </w:rPr>
        <w:t>Об о</w:t>
      </w:r>
      <w:r w:rsidR="006B7463" w:rsidRPr="005537E5">
        <w:rPr>
          <w:rFonts w:ascii="GHEA Grapalat" w:hAnsi="GHEA Grapalat" w:cs="Sylfaen"/>
          <w:b/>
          <w:sz w:val="20"/>
          <w:u w:val="single"/>
          <w:lang w:val="ru-RU"/>
        </w:rPr>
        <w:t>рганизаци</w:t>
      </w:r>
      <w:r w:rsidRPr="005537E5">
        <w:rPr>
          <w:rFonts w:ascii="GHEA Grapalat" w:hAnsi="GHEA Grapalat" w:cs="Sylfaen"/>
          <w:b/>
          <w:sz w:val="20"/>
          <w:u w:val="single"/>
          <w:lang w:val="ru-RU"/>
        </w:rPr>
        <w:t>и</w:t>
      </w:r>
      <w:r w:rsidR="006B7463" w:rsidRPr="005537E5">
        <w:rPr>
          <w:rFonts w:ascii="GHEA Grapalat" w:hAnsi="GHEA Grapalat" w:cs="Sylfaen"/>
          <w:b/>
          <w:sz w:val="20"/>
          <w:u w:val="single"/>
          <w:lang w:val="ru-RU"/>
        </w:rPr>
        <w:t xml:space="preserve"> переговоров</w:t>
      </w:r>
    </w:p>
    <w:p w14:paraId="6954FD6D" w14:textId="5D04702E" w:rsidR="006B7463" w:rsidRPr="005537E5" w:rsidRDefault="009D156D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r w:rsidR="00514E22">
        <w:rPr>
          <w:rFonts w:ascii="GHEA Grapalat" w:hAnsi="GHEA Grapalat" w:cs="Sylfaen"/>
          <w:sz w:val="20"/>
          <w:lang w:val="ru-RU"/>
        </w:rPr>
        <w:t>A. Kждрян</w:t>
      </w:r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7C8B3030" w14:textId="77777777" w:rsidR="007511B2" w:rsidRPr="005537E5" w:rsidRDefault="007511B2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</w:p>
    <w:p w14:paraId="75DEA8EA" w14:textId="5B9A9939" w:rsidR="00514E22" w:rsidRPr="00514E22" w:rsidRDefault="00514E22" w:rsidP="00514E22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514E22">
        <w:rPr>
          <w:rFonts w:ascii="GHEA Grapalat" w:hAnsi="GHEA Grapalat" w:cs="Sylfaen" w:hint="eastAsia"/>
          <w:sz w:val="20"/>
          <w:lang w:val="ru-RU"/>
        </w:rPr>
        <w:t>Принимая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во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внимание</w:t>
      </w:r>
      <w:r w:rsidRPr="00514E22">
        <w:rPr>
          <w:rFonts w:ascii="GHEA Grapalat" w:hAnsi="GHEA Grapalat" w:cs="Sylfaen"/>
          <w:sz w:val="20"/>
          <w:lang w:val="ru-RU"/>
        </w:rPr>
        <w:t xml:space="preserve">, </w:t>
      </w:r>
      <w:r w:rsidRPr="00514E22">
        <w:rPr>
          <w:rFonts w:ascii="GHEA Grapalat" w:hAnsi="GHEA Grapalat" w:cs="Sylfaen" w:hint="eastAsia"/>
          <w:sz w:val="20"/>
          <w:lang w:val="ru-RU"/>
        </w:rPr>
        <w:t>что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заявки</w:t>
      </w:r>
      <w:r w:rsidRPr="00514E22">
        <w:rPr>
          <w:rFonts w:ascii="GHEA Grapalat" w:hAnsi="GHEA Grapalat" w:cs="Sylfaen"/>
          <w:sz w:val="20"/>
          <w:lang w:val="ru-RU"/>
        </w:rPr>
        <w:t xml:space="preserve">, </w:t>
      </w:r>
      <w:r w:rsidRPr="00514E22">
        <w:rPr>
          <w:rFonts w:ascii="GHEA Grapalat" w:hAnsi="GHEA Grapalat" w:cs="Sylfaen" w:hint="eastAsia"/>
          <w:sz w:val="20"/>
          <w:lang w:val="ru-RU"/>
        </w:rPr>
        <w:t>поданные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на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="00D7488B">
        <w:rPr>
          <w:rFonts w:ascii="GHEA Grapalat" w:eastAsia="Arial Unicode MS" w:hAnsi="GHEA Grapalat"/>
          <w:sz w:val="20"/>
          <w:lang w:val="hy-AM"/>
        </w:rPr>
        <w:t>5,8,10,12,14,15,17,18,20,22,23,24,35,37,39,82,85,88</w:t>
      </w:r>
      <w:r w:rsidRPr="00514E22">
        <w:rPr>
          <w:rFonts w:ascii="GHEA Grapalat" w:hAnsi="GHEA Grapalat" w:cs="Sylfaen"/>
          <w:sz w:val="20"/>
          <w:lang w:val="ru-RU"/>
        </w:rPr>
        <w:t xml:space="preserve">, </w:t>
      </w:r>
      <w:r w:rsidRPr="00514E22">
        <w:rPr>
          <w:rFonts w:ascii="GHEA Grapalat" w:hAnsi="GHEA Grapalat" w:cs="Sylfaen" w:hint="eastAsia"/>
          <w:sz w:val="20"/>
          <w:lang w:val="ru-RU"/>
        </w:rPr>
        <w:t>превышают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сумму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предоставленных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средств</w:t>
      </w:r>
      <w:r w:rsidRPr="00514E22">
        <w:rPr>
          <w:rFonts w:ascii="GHEA Grapalat" w:hAnsi="GHEA Grapalat" w:cs="Sylfaen"/>
          <w:sz w:val="20"/>
          <w:lang w:val="ru-RU"/>
        </w:rPr>
        <w:t xml:space="preserve">, </w:t>
      </w:r>
      <w:r w:rsidRPr="00514E22">
        <w:rPr>
          <w:rFonts w:ascii="GHEA Grapalat" w:hAnsi="GHEA Grapalat" w:cs="Sylfaen" w:hint="eastAsia"/>
          <w:sz w:val="20"/>
          <w:lang w:val="ru-RU"/>
        </w:rPr>
        <w:t>и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это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разбирательство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было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организовано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в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соответствии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со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статьей</w:t>
      </w:r>
      <w:r w:rsidRPr="00514E22">
        <w:rPr>
          <w:rFonts w:ascii="GHEA Grapalat" w:hAnsi="GHEA Grapalat" w:cs="Sylfaen"/>
          <w:sz w:val="20"/>
          <w:lang w:val="ru-RU"/>
        </w:rPr>
        <w:t xml:space="preserve"> 15, </w:t>
      </w:r>
      <w:r w:rsidRPr="00514E22">
        <w:rPr>
          <w:rFonts w:ascii="GHEA Grapalat" w:hAnsi="GHEA Grapalat" w:cs="Sylfaen" w:hint="eastAsia"/>
          <w:sz w:val="20"/>
          <w:lang w:val="ru-RU"/>
        </w:rPr>
        <w:t>раздел</w:t>
      </w:r>
      <w:r w:rsidRPr="00514E22">
        <w:rPr>
          <w:rFonts w:ascii="GHEA Grapalat" w:hAnsi="GHEA Grapalat" w:cs="Sylfaen"/>
          <w:sz w:val="20"/>
          <w:lang w:val="ru-RU"/>
        </w:rPr>
        <w:t xml:space="preserve"> 6, </w:t>
      </w:r>
      <w:r w:rsidRPr="00514E22">
        <w:rPr>
          <w:rFonts w:ascii="GHEA Grapalat" w:hAnsi="GHEA Grapalat" w:cs="Sylfaen" w:hint="eastAsia"/>
          <w:sz w:val="20"/>
          <w:lang w:val="ru-RU"/>
        </w:rPr>
        <w:t>раздел</w:t>
      </w:r>
      <w:r w:rsidRPr="00514E22">
        <w:rPr>
          <w:rFonts w:ascii="GHEA Grapalat" w:hAnsi="GHEA Grapalat" w:cs="Sylfaen"/>
          <w:sz w:val="20"/>
          <w:lang w:val="ru-RU"/>
        </w:rPr>
        <w:t xml:space="preserve"> 6 </w:t>
      </w:r>
      <w:r w:rsidRPr="00514E22">
        <w:rPr>
          <w:rFonts w:ascii="GHEA Grapalat" w:hAnsi="GHEA Grapalat" w:cs="Sylfaen" w:hint="eastAsia"/>
          <w:sz w:val="20"/>
          <w:lang w:val="ru-RU"/>
        </w:rPr>
        <w:t>Закона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о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закупках</w:t>
      </w:r>
      <w:r w:rsidRPr="00514E22">
        <w:rPr>
          <w:rFonts w:ascii="GHEA Grapalat" w:hAnsi="GHEA Grapalat" w:cs="Sylfaen"/>
          <w:sz w:val="20"/>
          <w:lang w:val="ru-RU"/>
        </w:rPr>
        <w:t>.</w:t>
      </w:r>
    </w:p>
    <w:p w14:paraId="7A031B01" w14:textId="6975627A" w:rsidR="00514E22" w:rsidRPr="00514E22" w:rsidRDefault="00514E22" w:rsidP="00514E22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514E22">
        <w:rPr>
          <w:rFonts w:ascii="Courier New" w:hAnsi="Courier New" w:cs="Courier New"/>
          <w:sz w:val="20"/>
          <w:lang w:val="ru-RU"/>
        </w:rPr>
        <w:t>  </w:t>
      </w:r>
      <w:r w:rsidRPr="00514E22">
        <w:rPr>
          <w:rFonts w:ascii="GHEA Grapalat" w:hAnsi="GHEA Grapalat" w:cs="GHEA Grapalat"/>
          <w:sz w:val="20"/>
          <w:lang w:val="ru-RU"/>
        </w:rPr>
        <w:t>Правительство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Республики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Армения</w:t>
      </w:r>
      <w:r w:rsidRPr="00514E22">
        <w:rPr>
          <w:rFonts w:ascii="GHEA Grapalat" w:hAnsi="GHEA Grapalat" w:cs="Sylfaen"/>
          <w:sz w:val="20"/>
          <w:lang w:val="ru-RU"/>
        </w:rPr>
        <w:t xml:space="preserve"> 04.05.2017 </w:t>
      </w:r>
      <w:r w:rsidRPr="00514E22">
        <w:rPr>
          <w:rFonts w:ascii="GHEA Grapalat" w:hAnsi="GHEA Grapalat" w:cs="Sylfaen" w:hint="eastAsia"/>
          <w:sz w:val="20"/>
          <w:lang w:val="ru-RU"/>
        </w:rPr>
        <w:t>Приостановить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сессию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вскрытия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предложений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в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соответствии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с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разделом</w:t>
      </w:r>
      <w:r w:rsidRPr="00514E22">
        <w:rPr>
          <w:rFonts w:ascii="GHEA Grapalat" w:hAnsi="GHEA Grapalat" w:cs="Sylfaen"/>
          <w:sz w:val="20"/>
          <w:lang w:val="ru-RU"/>
        </w:rPr>
        <w:t xml:space="preserve"> 40 (5) </w:t>
      </w:r>
      <w:r w:rsidRPr="00514E22">
        <w:rPr>
          <w:rFonts w:ascii="GHEA Grapalat" w:hAnsi="GHEA Grapalat" w:cs="Sylfaen" w:hint="eastAsia"/>
          <w:sz w:val="20"/>
          <w:lang w:val="ru-RU"/>
        </w:rPr>
        <w:t>Приказа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об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организации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процесса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закупок</w:t>
      </w:r>
      <w:r w:rsidRPr="00514E22">
        <w:rPr>
          <w:rFonts w:ascii="GHEA Grapalat" w:hAnsi="GHEA Grapalat" w:cs="Sylfaen"/>
          <w:sz w:val="20"/>
          <w:lang w:val="ru-RU"/>
        </w:rPr>
        <w:t xml:space="preserve">, </w:t>
      </w:r>
      <w:r w:rsidRPr="00514E22">
        <w:rPr>
          <w:rFonts w:ascii="GHEA Grapalat" w:hAnsi="GHEA Grapalat" w:cs="Sylfaen" w:hint="eastAsia"/>
          <w:sz w:val="20"/>
          <w:lang w:val="ru-RU"/>
        </w:rPr>
        <w:t>утвержденным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Решением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№</w:t>
      </w:r>
      <w:r w:rsidRPr="00514E22">
        <w:rPr>
          <w:rFonts w:ascii="GHEA Grapalat" w:hAnsi="GHEA Grapalat" w:cs="Sylfaen"/>
          <w:sz w:val="20"/>
          <w:lang w:val="ru-RU"/>
        </w:rPr>
        <w:t xml:space="preserve"> 526-N, </w:t>
      </w:r>
      <w:r w:rsidRPr="00514E22">
        <w:rPr>
          <w:rFonts w:ascii="GHEA Grapalat" w:hAnsi="GHEA Grapalat" w:cs="Sylfaen" w:hint="eastAsia"/>
          <w:sz w:val="20"/>
          <w:lang w:val="ru-RU"/>
        </w:rPr>
        <w:t>и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в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соответствии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со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статьей</w:t>
      </w:r>
      <w:r w:rsidRPr="00514E22">
        <w:rPr>
          <w:rFonts w:ascii="GHEA Grapalat" w:hAnsi="GHEA Grapalat" w:cs="Sylfaen"/>
          <w:sz w:val="20"/>
          <w:lang w:val="ru-RU"/>
        </w:rPr>
        <w:t xml:space="preserve"> 38 (1) (1) </w:t>
      </w:r>
      <w:r w:rsidRPr="00514E22">
        <w:rPr>
          <w:rFonts w:ascii="GHEA Grapalat" w:hAnsi="GHEA Grapalat" w:cs="Sylfaen" w:hint="eastAsia"/>
          <w:sz w:val="20"/>
          <w:lang w:val="ru-RU"/>
        </w:rPr>
        <w:t>Закона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РА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о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закупках</w:t>
      </w:r>
      <w:r w:rsidRPr="00514E22">
        <w:rPr>
          <w:rFonts w:ascii="GHEA Grapalat" w:hAnsi="GHEA Grapalat" w:cs="Sylfaen"/>
          <w:sz w:val="20"/>
          <w:lang w:val="ru-RU"/>
        </w:rPr>
        <w:t xml:space="preserve">; </w:t>
      </w:r>
      <w:r w:rsidRPr="00514E22">
        <w:rPr>
          <w:rFonts w:ascii="GHEA Grapalat" w:hAnsi="GHEA Grapalat" w:cs="Sylfaen" w:hint="eastAsia"/>
          <w:sz w:val="20"/>
          <w:lang w:val="ru-RU"/>
        </w:rPr>
        <w:t>Пригласите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на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встречу</w:t>
      </w:r>
      <w:r w:rsidRPr="00514E22">
        <w:rPr>
          <w:rFonts w:ascii="GHEA Grapalat" w:hAnsi="GHEA Grapalat" w:cs="Sylfaen"/>
          <w:sz w:val="20"/>
          <w:lang w:val="ru-RU"/>
        </w:rPr>
        <w:t xml:space="preserve">, </w:t>
      </w:r>
      <w:r w:rsidRPr="00514E22">
        <w:rPr>
          <w:rFonts w:ascii="GHEA Grapalat" w:hAnsi="GHEA Grapalat" w:cs="Sylfaen" w:hint="eastAsia"/>
          <w:sz w:val="20"/>
          <w:lang w:val="ru-RU"/>
        </w:rPr>
        <w:t>чтобы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провести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одновременные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переговоры</w:t>
      </w:r>
      <w:r w:rsidRPr="00514E22">
        <w:rPr>
          <w:rFonts w:ascii="GHEA Grapalat" w:hAnsi="GHEA Grapalat" w:cs="Sylfaen"/>
          <w:sz w:val="20"/>
          <w:lang w:val="ru-RU"/>
        </w:rPr>
        <w:t xml:space="preserve">, </w:t>
      </w:r>
      <w:r w:rsidRPr="00514E22">
        <w:rPr>
          <w:rFonts w:ascii="GHEA Grapalat" w:hAnsi="GHEA Grapalat" w:cs="Sylfaen" w:hint="eastAsia"/>
          <w:sz w:val="20"/>
          <w:lang w:val="ru-RU"/>
        </w:rPr>
        <w:t>чтобы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снизить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предложенные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цены</w:t>
      </w:r>
      <w:r w:rsidR="00D7488B">
        <w:rPr>
          <w:rFonts w:ascii="GHEA Grapalat" w:hAnsi="GHEA Grapalat" w:cs="Sylfaen"/>
          <w:sz w:val="20"/>
          <w:lang w:val="ru-RU"/>
        </w:rPr>
        <w:t xml:space="preserve">. </w:t>
      </w:r>
      <w:proofErr w:type="gramStart"/>
      <w:r w:rsidR="00D7488B">
        <w:rPr>
          <w:rFonts w:ascii="GHEA Grapalat" w:hAnsi="GHEA Grapalat" w:cs="Sylfaen"/>
          <w:sz w:val="20"/>
          <w:lang w:val="en-US"/>
        </w:rPr>
        <w:t>24</w:t>
      </w:r>
      <w:r w:rsidRPr="00514E22">
        <w:rPr>
          <w:rFonts w:ascii="GHEA Grapalat" w:hAnsi="GHEA Grapalat" w:cs="Sylfaen"/>
          <w:sz w:val="20"/>
          <w:lang w:val="ru-RU"/>
        </w:rPr>
        <w:t xml:space="preserve">.02.2020 </w:t>
      </w:r>
      <w:r w:rsidRPr="00514E22">
        <w:rPr>
          <w:rFonts w:ascii="GHEA Grapalat" w:hAnsi="GHEA Grapalat" w:cs="Sylfaen" w:hint="eastAsia"/>
          <w:sz w:val="20"/>
          <w:lang w:val="ru-RU"/>
        </w:rPr>
        <w:t>в</w:t>
      </w:r>
      <w:r w:rsidRPr="00514E22">
        <w:rPr>
          <w:rFonts w:ascii="GHEA Grapalat" w:hAnsi="GHEA Grapalat" w:cs="Sylfaen"/>
          <w:sz w:val="20"/>
          <w:lang w:val="ru-RU"/>
        </w:rPr>
        <w:t xml:space="preserve"> 11:00 </w:t>
      </w:r>
      <w:r w:rsidRPr="00514E22">
        <w:rPr>
          <w:rFonts w:ascii="GHEA Grapalat" w:hAnsi="GHEA Grapalat" w:cs="Sylfaen" w:hint="eastAsia"/>
          <w:sz w:val="20"/>
          <w:lang w:val="ru-RU"/>
        </w:rPr>
        <w:t>установите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время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для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переговоров</w:t>
      </w:r>
      <w:r w:rsidRPr="00514E22">
        <w:rPr>
          <w:rFonts w:ascii="GHEA Grapalat" w:hAnsi="GHEA Grapalat" w:cs="Sylfaen"/>
          <w:sz w:val="20"/>
          <w:lang w:val="ru-RU"/>
        </w:rPr>
        <w:t xml:space="preserve"> 15 </w:t>
      </w:r>
      <w:r w:rsidRPr="00514E22">
        <w:rPr>
          <w:rFonts w:ascii="GHEA Grapalat" w:hAnsi="GHEA Grapalat" w:cs="Sylfaen" w:hint="eastAsia"/>
          <w:sz w:val="20"/>
          <w:lang w:val="ru-RU"/>
        </w:rPr>
        <w:t>минут</w:t>
      </w:r>
      <w:r w:rsidRPr="00514E22">
        <w:rPr>
          <w:rFonts w:ascii="GHEA Grapalat" w:hAnsi="GHEA Grapalat" w:cs="Sylfaen"/>
          <w:sz w:val="20"/>
          <w:lang w:val="ru-RU"/>
        </w:rPr>
        <w:t>.</w:t>
      </w:r>
      <w:proofErr w:type="gramEnd"/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Новые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предложения</w:t>
      </w:r>
      <w:r w:rsidRPr="00514E22">
        <w:rPr>
          <w:rFonts w:ascii="GHEA Grapalat" w:hAnsi="GHEA Grapalat" w:cs="Sylfaen"/>
          <w:sz w:val="20"/>
          <w:lang w:val="ru-RU"/>
        </w:rPr>
        <w:t xml:space="preserve">, </w:t>
      </w:r>
      <w:r w:rsidRPr="00514E22">
        <w:rPr>
          <w:rFonts w:ascii="GHEA Grapalat" w:hAnsi="GHEA Grapalat" w:cs="Sylfaen" w:hint="eastAsia"/>
          <w:sz w:val="20"/>
          <w:lang w:val="ru-RU"/>
        </w:rPr>
        <w:t>представленные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в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срок</w:t>
      </w:r>
      <w:r w:rsidRPr="00514E22">
        <w:rPr>
          <w:rFonts w:ascii="GHEA Grapalat" w:hAnsi="GHEA Grapalat" w:cs="Sylfaen"/>
          <w:sz w:val="20"/>
          <w:lang w:val="ru-RU"/>
        </w:rPr>
        <w:t>:</w:t>
      </w:r>
    </w:p>
    <w:p w14:paraId="442D61CC" w14:textId="77777777" w:rsidR="00D7488B" w:rsidRDefault="00514E22" w:rsidP="00D7488B">
      <w:pPr>
        <w:jc w:val="both"/>
        <w:rPr>
          <w:rFonts w:ascii="GHEA Grapalat" w:eastAsia="Arial Unicode MS" w:hAnsi="GHEA Grapalat"/>
          <w:sz w:val="20"/>
          <w:lang w:val="hy-AM"/>
        </w:rPr>
      </w:pPr>
      <w:r w:rsidRPr="00514E22">
        <w:rPr>
          <w:rFonts w:ascii="Courier New" w:hAnsi="Courier New" w:cs="Courier New"/>
          <w:sz w:val="20"/>
        </w:rPr>
        <w:t> </w:t>
      </w:r>
      <w:r w:rsidR="00D7488B" w:rsidRPr="00D7488B">
        <w:rPr>
          <w:rFonts w:ascii="GHEA Grapalat" w:hAnsi="GHEA Grapalat" w:cs="GHEA Grapalat" w:hint="eastAsia"/>
          <w:sz w:val="20"/>
        </w:rPr>
        <w:t>ООО</w:t>
      </w:r>
      <w:r w:rsidR="00D7488B" w:rsidRPr="00D7488B">
        <w:rPr>
          <w:rFonts w:ascii="GHEA Grapalat" w:hAnsi="GHEA Grapalat" w:cs="GHEA Grapalat"/>
          <w:sz w:val="20"/>
        </w:rPr>
        <w:t xml:space="preserve"> "</w:t>
      </w:r>
      <w:r w:rsidR="00D7488B" w:rsidRPr="00D7488B">
        <w:rPr>
          <w:rFonts w:ascii="GHEA Grapalat" w:hAnsi="GHEA Grapalat" w:cs="GHEA Grapalat" w:hint="eastAsia"/>
          <w:sz w:val="20"/>
        </w:rPr>
        <w:t>Лиана</w:t>
      </w:r>
      <w:r w:rsidR="00D7488B" w:rsidRPr="00D7488B">
        <w:rPr>
          <w:rFonts w:ascii="GHEA Grapalat" w:hAnsi="GHEA Grapalat" w:cs="GHEA Grapalat"/>
          <w:sz w:val="20"/>
        </w:rPr>
        <w:t xml:space="preserve"> </w:t>
      </w:r>
      <w:r w:rsidR="00D7488B" w:rsidRPr="00D7488B">
        <w:rPr>
          <w:rFonts w:ascii="GHEA Grapalat" w:hAnsi="GHEA Grapalat" w:cs="GHEA Grapalat" w:hint="eastAsia"/>
          <w:sz w:val="20"/>
        </w:rPr>
        <w:t>Качянц</w:t>
      </w:r>
      <w:r w:rsidR="00D7488B" w:rsidRPr="00D7488B">
        <w:rPr>
          <w:rFonts w:ascii="GHEA Grapalat" w:hAnsi="GHEA Grapalat" w:cs="GHEA Grapalat"/>
          <w:sz w:val="20"/>
        </w:rPr>
        <w:t>"</w:t>
      </w:r>
      <w:r w:rsidRPr="00514E22">
        <w:rPr>
          <w:rFonts w:ascii="GHEA Grapalat" w:hAnsi="GHEA Grapalat" w:cs="Sylfaen"/>
          <w:sz w:val="20"/>
        </w:rPr>
        <w:t xml:space="preserve"> </w:t>
      </w:r>
      <w:r w:rsidRPr="00514E22">
        <w:rPr>
          <w:rFonts w:ascii="GHEA Grapalat" w:hAnsi="GHEA Grapalat" w:cs="Sylfaen" w:hint="eastAsia"/>
          <w:sz w:val="20"/>
        </w:rPr>
        <w:t>за</w:t>
      </w:r>
      <w:r w:rsidRPr="00514E22">
        <w:rPr>
          <w:rFonts w:ascii="GHEA Grapalat" w:hAnsi="GHEA Grapalat" w:cs="Sylfaen"/>
          <w:sz w:val="20"/>
        </w:rPr>
        <w:t xml:space="preserve"> </w:t>
      </w:r>
      <w:r w:rsidR="00D7488B">
        <w:rPr>
          <w:rFonts w:ascii="GHEA Grapalat" w:hAnsi="GHEA Grapalat" w:cs="Sylfaen"/>
          <w:sz w:val="20"/>
          <w:lang w:val="en-US"/>
        </w:rPr>
        <w:t>42</w:t>
      </w:r>
      <w:r w:rsidRPr="00514E22">
        <w:rPr>
          <w:rFonts w:ascii="GHEA Grapalat" w:hAnsi="GHEA Grapalat" w:cs="Sylfaen"/>
          <w:sz w:val="20"/>
        </w:rPr>
        <w:t xml:space="preserve"> </w:t>
      </w:r>
      <w:r w:rsidRPr="00514E22">
        <w:rPr>
          <w:rFonts w:ascii="GHEA Grapalat" w:hAnsi="GHEA Grapalat" w:cs="Sylfaen" w:hint="eastAsia"/>
          <w:sz w:val="20"/>
        </w:rPr>
        <w:t>акций</w:t>
      </w:r>
      <w:r w:rsidRPr="00514E22">
        <w:rPr>
          <w:rFonts w:ascii="GHEA Grapalat" w:hAnsi="GHEA Grapalat" w:cs="Sylfaen"/>
          <w:sz w:val="20"/>
        </w:rPr>
        <w:t xml:space="preserve"> </w:t>
      </w:r>
      <w:r w:rsidRPr="00514E22">
        <w:rPr>
          <w:rFonts w:ascii="GHEA Grapalat" w:hAnsi="GHEA Grapalat" w:cs="Sylfaen" w:hint="eastAsia"/>
          <w:sz w:val="20"/>
        </w:rPr>
        <w:t>соответственно</w:t>
      </w:r>
      <w:r w:rsidRPr="00514E22">
        <w:rPr>
          <w:rFonts w:ascii="GHEA Grapalat" w:hAnsi="GHEA Grapalat" w:cs="Sylfaen"/>
          <w:sz w:val="20"/>
        </w:rPr>
        <w:t xml:space="preserve"> </w:t>
      </w:r>
      <w:r w:rsidR="00D7488B">
        <w:rPr>
          <w:rFonts w:ascii="GHEA Grapalat" w:hAnsi="GHEA Grapalat" w:cs="Sylfaen"/>
          <w:sz w:val="20"/>
          <w:lang w:val="en-US"/>
        </w:rPr>
        <w:t xml:space="preserve">193000, </w:t>
      </w:r>
      <w:r w:rsidRPr="00514E22">
        <w:rPr>
          <w:rFonts w:ascii="GHEA Grapalat" w:hAnsi="GHEA Grapalat" w:cs="Sylfaen"/>
          <w:sz w:val="20"/>
        </w:rPr>
        <w:t xml:space="preserve"> </w:t>
      </w:r>
      <w:r w:rsidR="00D7488B" w:rsidRPr="00D7488B">
        <w:rPr>
          <w:rFonts w:ascii="GHEA Grapalat" w:hAnsi="GHEA Grapalat" w:cs="Sylfaen" w:hint="eastAsia"/>
          <w:sz w:val="20"/>
        </w:rPr>
        <w:t>и</w:t>
      </w:r>
      <w:r w:rsidR="00D7488B">
        <w:rPr>
          <w:rFonts w:ascii="GHEA Grapalat" w:hAnsi="GHEA Grapalat" w:cs="Sylfaen"/>
          <w:sz w:val="20"/>
          <w:lang w:val="en-US"/>
        </w:rPr>
        <w:t xml:space="preserve"> </w:t>
      </w:r>
      <w:r w:rsidR="00D7488B" w:rsidRPr="00D7488B">
        <w:rPr>
          <w:rFonts w:ascii="GHEA Grapalat" w:hAnsi="GHEA Grapalat" w:cs="Sylfaen" w:hint="eastAsia"/>
          <w:sz w:val="20"/>
        </w:rPr>
        <w:t>ООО</w:t>
      </w:r>
      <w:r w:rsidR="00D7488B" w:rsidRPr="00D7488B">
        <w:rPr>
          <w:rFonts w:ascii="GHEA Grapalat" w:hAnsi="GHEA Grapalat" w:cs="Sylfaen"/>
          <w:sz w:val="20"/>
        </w:rPr>
        <w:t xml:space="preserve"> </w:t>
      </w:r>
      <w:r w:rsidR="00D7488B" w:rsidRPr="00D7488B">
        <w:rPr>
          <w:rFonts w:ascii="GHEA Grapalat" w:hAnsi="GHEA Grapalat" w:cs="Sylfaen" w:hint="eastAsia"/>
          <w:sz w:val="20"/>
        </w:rPr>
        <w:t>Виола</w:t>
      </w:r>
      <w:r w:rsidR="00D7488B">
        <w:rPr>
          <w:rFonts w:ascii="GHEA Grapalat" w:hAnsi="GHEA Grapalat" w:cs="Sylfaen"/>
          <w:sz w:val="20"/>
          <w:lang w:val="en-US"/>
        </w:rPr>
        <w:t xml:space="preserve"> </w:t>
      </w:r>
      <w:r w:rsidR="00D7488B" w:rsidRPr="00514E22">
        <w:rPr>
          <w:rFonts w:ascii="GHEA Grapalat" w:hAnsi="GHEA Grapalat" w:cs="Sylfaen" w:hint="eastAsia"/>
          <w:sz w:val="20"/>
        </w:rPr>
        <w:t>за</w:t>
      </w:r>
      <w:r w:rsidR="00D7488B">
        <w:rPr>
          <w:rFonts w:ascii="GHEA Grapalat" w:eastAsia="Arial Unicode MS" w:hAnsi="GHEA Grapalat"/>
          <w:sz w:val="20"/>
          <w:lang w:val="hy-AM"/>
        </w:rPr>
        <w:t xml:space="preserve"> </w:t>
      </w:r>
      <w:r w:rsidR="00D7488B">
        <w:rPr>
          <w:rFonts w:ascii="GHEA Grapalat" w:eastAsia="Arial Unicode MS" w:hAnsi="GHEA Grapalat"/>
          <w:sz w:val="20"/>
          <w:lang w:val="en-US"/>
        </w:rPr>
        <w:t xml:space="preserve"> </w:t>
      </w:r>
      <w:r w:rsidR="00D7488B">
        <w:rPr>
          <w:rFonts w:ascii="GHEA Grapalat" w:eastAsia="Arial Unicode MS" w:hAnsi="GHEA Grapalat"/>
          <w:sz w:val="20"/>
          <w:lang w:val="hy-AM"/>
        </w:rPr>
        <w:t>6,7,8,11,20,33,34,35,86</w:t>
      </w:r>
      <w:r w:rsidR="00D7488B">
        <w:rPr>
          <w:rFonts w:ascii="GHEA Grapalat" w:eastAsia="Arial Unicode MS" w:hAnsi="GHEA Grapalat"/>
          <w:sz w:val="20"/>
          <w:lang w:val="en-US"/>
        </w:rPr>
        <w:t xml:space="preserve"> </w:t>
      </w:r>
      <w:r w:rsidR="00D7488B" w:rsidRPr="00514E22">
        <w:rPr>
          <w:rFonts w:ascii="GHEA Grapalat" w:hAnsi="GHEA Grapalat" w:cs="Sylfaen" w:hint="eastAsia"/>
          <w:sz w:val="20"/>
        </w:rPr>
        <w:t>соответственно</w:t>
      </w:r>
      <w:r w:rsidR="00D7488B">
        <w:rPr>
          <w:rFonts w:ascii="GHEA Grapalat" w:hAnsi="GHEA Grapalat" w:cs="Sylfaen"/>
          <w:sz w:val="20"/>
          <w:lang w:val="en-US"/>
        </w:rPr>
        <w:t xml:space="preserve"> </w:t>
      </w:r>
      <w:r w:rsidR="00D7488B">
        <w:rPr>
          <w:rFonts w:ascii="GHEA Grapalat" w:eastAsia="Arial Unicode MS" w:hAnsi="GHEA Grapalat"/>
          <w:sz w:val="20"/>
          <w:lang w:val="hy-AM"/>
        </w:rPr>
        <w:t>40320, 115500, 90000, 86400, 24900, 218400, 19920, 22500:</w:t>
      </w:r>
    </w:p>
    <w:p w14:paraId="50E43DE5" w14:textId="02A6257E" w:rsidR="00514E22" w:rsidRPr="00D7488B" w:rsidRDefault="00514E22" w:rsidP="00514E22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en-US"/>
        </w:rPr>
      </w:pPr>
    </w:p>
    <w:tbl>
      <w:tblPr>
        <w:tblW w:w="9478" w:type="dxa"/>
        <w:tblInd w:w="-885" w:type="dxa"/>
        <w:tblLook w:val="04A0" w:firstRow="1" w:lastRow="0" w:firstColumn="1" w:lastColumn="0" w:noHBand="0" w:noVBand="1"/>
      </w:tblPr>
      <w:tblGrid>
        <w:gridCol w:w="967"/>
        <w:gridCol w:w="3836"/>
        <w:gridCol w:w="1068"/>
        <w:gridCol w:w="946"/>
        <w:gridCol w:w="1411"/>
        <w:gridCol w:w="1554"/>
      </w:tblGrid>
      <w:tr w:rsidR="00D7488B" w:rsidRPr="003A54C7" w14:paraId="2065F55E" w14:textId="77777777" w:rsidTr="00D7488B">
        <w:trPr>
          <w:trHeight w:val="855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B29BD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lastRenderedPageBreak/>
              <w:t>N</w:t>
            </w:r>
          </w:p>
        </w:tc>
        <w:tc>
          <w:tcPr>
            <w:tcW w:w="3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D4042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D275F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имя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6DC8C" w14:textId="77777777" w:rsidR="00D7488B" w:rsidRPr="00DD275F" w:rsidRDefault="00D7488B" w:rsidP="00D7488B">
            <w:pPr>
              <w:jc w:val="center"/>
              <w:rPr>
                <w:rFonts w:ascii="GHEA Grapalat" w:hAnsi="GHEA Grapalat"/>
                <w:bCs/>
                <w:i/>
                <w:iCs/>
                <w:color w:val="000000"/>
                <w:sz w:val="20"/>
              </w:rPr>
            </w:pPr>
            <w:r w:rsidRPr="00DD275F">
              <w:rPr>
                <w:rFonts w:ascii="GHEA Grapalat" w:hAnsi="GHEA Grapalat"/>
                <w:bCs/>
                <w:i/>
                <w:iCs/>
                <w:color w:val="000000"/>
                <w:sz w:val="20"/>
              </w:rPr>
              <w:t>Цена без НДС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7C604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D275F">
              <w:rPr>
                <w:rFonts w:ascii="GHEA Grapalat" w:hAnsi="GHEA Grapalat"/>
                <w:bCs/>
                <w:i/>
                <w:iCs/>
                <w:color w:val="000000"/>
                <w:sz w:val="20"/>
              </w:rPr>
              <w:t>НДС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47B85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D275F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Общая стоимость: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35EBB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D275F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Сметная цена</w:t>
            </w:r>
          </w:p>
        </w:tc>
      </w:tr>
      <w:tr w:rsidR="00D7488B" w:rsidRPr="003A54C7" w14:paraId="553200BD" w14:textId="77777777" w:rsidTr="00D7488B">
        <w:trPr>
          <w:trHeight w:val="570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2CAEE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FAD47" w14:textId="77777777" w:rsidR="00D7488B" w:rsidRPr="003A54C7" w:rsidRDefault="00D7488B" w:rsidP="00D7488B">
            <w:pPr>
              <w:rPr>
                <w:color w:val="000000"/>
              </w:rPr>
            </w:pPr>
            <w:r w:rsidRPr="00731355">
              <w:t>кислород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76C10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9888B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7F119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91330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2000000</w:t>
            </w:r>
          </w:p>
        </w:tc>
      </w:tr>
      <w:tr w:rsidR="00D7488B" w:rsidRPr="003A54C7" w14:paraId="67600320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532680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90684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ЗАО «Арфармация»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BE646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1666000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DC99E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333200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CA976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1999200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DDF65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01E1F1C4" w14:textId="77777777" w:rsidTr="00D7488B">
        <w:trPr>
          <w:trHeight w:val="681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4CFDE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77168" w14:textId="77777777" w:rsidR="00D7488B" w:rsidRPr="003A54C7" w:rsidRDefault="00D7488B" w:rsidP="00D7488B">
            <w:pPr>
              <w:rPr>
                <w:color w:val="000000"/>
              </w:rPr>
            </w:pPr>
            <w:r w:rsidRPr="00731355">
              <w:t>CellPack 10, CELLPACK 10L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682FC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C0671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FF17E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063CF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600000</w:t>
            </w:r>
          </w:p>
        </w:tc>
      </w:tr>
      <w:tr w:rsidR="00D7488B" w:rsidRPr="003A54C7" w14:paraId="3C22C636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049F87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8E825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Концерн-Энергомаш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EA5B6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495000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821E4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99000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8FB72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594000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33987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4A1761B6" w14:textId="77777777" w:rsidTr="00D7488B">
        <w:trPr>
          <w:trHeight w:val="539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ADB1D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3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4A4AE" w14:textId="77777777" w:rsidR="00D7488B" w:rsidRPr="003A54C7" w:rsidRDefault="00D7488B" w:rsidP="00D7488B">
            <w:pPr>
              <w:rPr>
                <w:color w:val="000000"/>
              </w:rPr>
            </w:pPr>
            <w:r w:rsidRPr="00731355">
              <w:t>XP-300 Стоматолог WH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E6315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BD520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C04D1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197C0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1950000</w:t>
            </w:r>
          </w:p>
        </w:tc>
      </w:tr>
      <w:tr w:rsidR="00D7488B" w:rsidRPr="003A54C7" w14:paraId="557E69B1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0C6F76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CF4BC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Концерн-Энергомаш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5954E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1500000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DB657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300000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8FBBF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1800000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ECDEA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7105DC93" w14:textId="77777777" w:rsidTr="00D7488B">
        <w:trPr>
          <w:trHeight w:val="300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9836A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4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36ABA" w14:textId="77777777" w:rsidR="00D7488B" w:rsidRPr="003A54C7" w:rsidRDefault="00D7488B" w:rsidP="00D7488B">
            <w:pPr>
              <w:rPr>
                <w:color w:val="000000"/>
              </w:rPr>
            </w:pPr>
            <w:r w:rsidRPr="00731355">
              <w:t>Selklin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226BB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4A084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E8D7E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6F4B1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504000</w:t>
            </w:r>
          </w:p>
        </w:tc>
      </w:tr>
      <w:tr w:rsidR="00D7488B" w:rsidRPr="003A54C7" w14:paraId="112D7EC7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EBEF0A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DFB05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Концерн-Энергомаш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3C4FD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400800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8CD09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80160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EDC24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480960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00CF3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1664CEDF" w14:textId="77777777" w:rsidTr="00D7488B">
        <w:trPr>
          <w:trHeight w:val="300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54A1F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5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95915" w14:textId="77777777" w:rsidR="00D7488B" w:rsidRPr="003A54C7" w:rsidRDefault="00D7488B" w:rsidP="00D7488B">
            <w:pPr>
              <w:rPr>
                <w:color w:val="000000"/>
              </w:rPr>
            </w:pPr>
            <w:r w:rsidRPr="00731355">
              <w:t>Azopiram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B61F4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9B9FC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0EB8F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9C630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25000</w:t>
            </w:r>
          </w:p>
        </w:tc>
      </w:tr>
      <w:tr w:rsidR="00D7488B" w:rsidRPr="003A54C7" w14:paraId="66FD36C0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60F3AA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09282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Tag HEM LLC</w:t>
            </w:r>
            <w:r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13F39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25000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337CF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5000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0F2B1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30000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B38C1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60C357C0" w14:textId="77777777" w:rsidTr="00D7488B">
        <w:trPr>
          <w:trHeight w:val="570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A6082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6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51F43" w14:textId="77777777" w:rsidR="00D7488B" w:rsidRPr="003A54C7" w:rsidRDefault="00D7488B" w:rsidP="00D7488B">
            <w:pPr>
              <w:rPr>
                <w:color w:val="000000"/>
              </w:rPr>
            </w:pPr>
            <w:r w:rsidRPr="00731355">
              <w:t>глюкоза</w:t>
            </w:r>
            <w:r w:rsidRPr="003A54C7">
              <w:rPr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D247A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D660A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06215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F67F2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50000</w:t>
            </w:r>
          </w:p>
        </w:tc>
      </w:tr>
      <w:tr w:rsidR="00D7488B" w:rsidRPr="003A54C7" w14:paraId="28A23088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0A3A5D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DE4EA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Виола</w:t>
            </w:r>
            <w:r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3CAC2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35200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667F0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7040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E5EDF" w14:textId="2820BA97" w:rsidR="00D7488B" w:rsidRPr="000E173C" w:rsidRDefault="000E173C" w:rsidP="00D7488B">
            <w:pPr>
              <w:jc w:val="right"/>
              <w:rPr>
                <w:rFonts w:ascii="Calibri" w:hAnsi="Calibri"/>
                <w:color w:val="000000"/>
                <w:lang w:val="en-US"/>
              </w:rPr>
            </w:pPr>
            <w:r>
              <w:rPr>
                <w:rFonts w:ascii="Calibri" w:hAnsi="Calibri"/>
                <w:color w:val="000000"/>
                <w:lang w:val="en-US"/>
              </w:rPr>
              <w:t>40320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A4E14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2E713529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2C8E05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153FF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 xml:space="preserve">Дельта, ООО </w:t>
            </w:r>
            <w:r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032FB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40000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09CC1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8000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A5C39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48000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0D4D2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795F36F2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113A90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089E4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Линаре, ООО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6D907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78000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0BC48" w14:textId="77777777" w:rsidR="00D7488B" w:rsidRPr="003A54C7" w:rsidRDefault="00D7488B" w:rsidP="00D7488B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3EEB9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78000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9FD82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61FC9B03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CBD022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C89AF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Аида Трейд ЗАО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AD68A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113333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54F69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22667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462D5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136000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0709B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17E277F2" w14:textId="77777777" w:rsidTr="00D7488B">
        <w:trPr>
          <w:trHeight w:val="158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39E7A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7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386BB" w14:textId="77777777" w:rsidR="00D7488B" w:rsidRPr="00DD7231" w:rsidRDefault="00D7488B" w:rsidP="00D7488B">
            <w:pPr>
              <w:rPr>
                <w:b/>
                <w:color w:val="000000"/>
              </w:rPr>
            </w:pPr>
            <w:r w:rsidRPr="00731355">
              <w:t>холестерин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4C107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DDE38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2D86B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5650D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135000</w:t>
            </w:r>
          </w:p>
        </w:tc>
      </w:tr>
      <w:tr w:rsidR="00D7488B" w:rsidRPr="003A54C7" w14:paraId="11F89131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2038AF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B6D22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 xml:space="preserve">Дельта, ООО </w:t>
            </w:r>
            <w:r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6B036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120000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2A8A9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24000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D3935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144000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8699D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6A7265D3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E6CEE9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C6669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Виола</w:t>
            </w:r>
            <w:r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19299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122500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1EA39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24500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3631A" w14:textId="2950BB30" w:rsidR="00D7488B" w:rsidRPr="000E173C" w:rsidRDefault="000E173C" w:rsidP="00D7488B">
            <w:pPr>
              <w:jc w:val="right"/>
              <w:rPr>
                <w:rFonts w:ascii="Calibri" w:hAnsi="Calibri"/>
                <w:color w:val="000000"/>
                <w:lang w:val="en-US"/>
              </w:rPr>
            </w:pPr>
            <w:r>
              <w:rPr>
                <w:rFonts w:ascii="Calibri" w:hAnsi="Calibri"/>
                <w:color w:val="000000"/>
                <w:lang w:val="en-US"/>
              </w:rPr>
              <w:t>115500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DA07B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0E5FC92B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B93302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6A805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Линаре, ООО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8AEEB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123000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B44D1" w14:textId="77777777" w:rsidR="00D7488B" w:rsidRPr="003A54C7" w:rsidRDefault="00D7488B" w:rsidP="00D7488B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BB86D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123000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F17C5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3160A1CA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B53FFB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42CFE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Аида Трейд ЗАО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ED793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280000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1114C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56000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163DB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336000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09AD4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77E64D10" w14:textId="77777777" w:rsidTr="00D7488B">
        <w:trPr>
          <w:trHeight w:val="335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B9600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8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6731E" w14:textId="77777777" w:rsidR="00D7488B" w:rsidRPr="003A54C7" w:rsidRDefault="00D7488B" w:rsidP="00D7488B">
            <w:pPr>
              <w:rPr>
                <w:color w:val="000000"/>
              </w:rPr>
            </w:pPr>
            <w:r w:rsidRPr="00731355">
              <w:t>Холестерин ЛПВП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AF5B4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0CFE3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3F49A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BC08A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90000</w:t>
            </w:r>
          </w:p>
        </w:tc>
      </w:tr>
      <w:tr w:rsidR="00D7488B" w:rsidRPr="003A54C7" w14:paraId="0CC6CA4F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276455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10517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Виола</w:t>
            </w:r>
            <w:r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D38FD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90000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048DC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18000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7D8A4" w14:textId="7645F792" w:rsidR="00D7488B" w:rsidRPr="000E173C" w:rsidRDefault="000E173C" w:rsidP="00D7488B">
            <w:pPr>
              <w:jc w:val="right"/>
              <w:rPr>
                <w:rFonts w:ascii="Calibri" w:hAnsi="Calibri"/>
                <w:color w:val="000000"/>
                <w:lang w:val="en-US"/>
              </w:rPr>
            </w:pPr>
            <w:r>
              <w:rPr>
                <w:rFonts w:ascii="Calibri" w:hAnsi="Calibri"/>
                <w:color w:val="000000"/>
                <w:lang w:val="en-US"/>
              </w:rPr>
              <w:t>90000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EF8AD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0C5106C3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4BFAC9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0D2CE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 xml:space="preserve">Дельта, ООО </w:t>
            </w:r>
            <w:r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3DDE3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100000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41805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20000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A4764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120000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19D6C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2F6E6673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7D281B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84F4E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Линаре, ООО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71F5B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694200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AAC7D" w14:textId="77777777" w:rsidR="00D7488B" w:rsidRPr="003A54C7" w:rsidRDefault="00D7488B" w:rsidP="00D7488B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82DB9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694200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EE4DB" w14:textId="77777777" w:rsidR="00D7488B" w:rsidRPr="003A54C7" w:rsidRDefault="00D7488B" w:rsidP="00D7488B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</w:tr>
      <w:tr w:rsidR="00D7488B" w:rsidRPr="003A54C7" w14:paraId="3CED2B61" w14:textId="77777777" w:rsidTr="00D7488B">
        <w:trPr>
          <w:trHeight w:val="371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D08CB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9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7245F" w14:textId="77777777" w:rsidR="00D7488B" w:rsidRPr="003A54C7" w:rsidRDefault="00D7488B" w:rsidP="00D7488B">
            <w:pPr>
              <w:rPr>
                <w:color w:val="000000"/>
              </w:rPr>
            </w:pPr>
            <w:r w:rsidRPr="00731355">
              <w:t>триглицерид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B1513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43518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5C697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065C5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300000</w:t>
            </w:r>
          </w:p>
        </w:tc>
      </w:tr>
      <w:tr w:rsidR="00D7488B" w:rsidRPr="003A54C7" w14:paraId="73D43925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A608F8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2FF0B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Линаре, ООО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F00AB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270000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97864" w14:textId="77777777" w:rsidR="00D7488B" w:rsidRPr="003A54C7" w:rsidRDefault="00D7488B" w:rsidP="00D7488B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C46C2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270000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33D52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4C610B7E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A12FC9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308DC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Виола</w:t>
            </w:r>
            <w:r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7CDC4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372500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DBCFB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74500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7CEC9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447000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4DA8D" w14:textId="77777777" w:rsidR="00D7488B" w:rsidRPr="003A54C7" w:rsidRDefault="00D7488B" w:rsidP="00D7488B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</w:tr>
      <w:tr w:rsidR="00D7488B" w:rsidRPr="003A54C7" w14:paraId="0C319D41" w14:textId="77777777" w:rsidTr="00D7488B">
        <w:trPr>
          <w:trHeight w:val="161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2CA6C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10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C6F6C" w14:textId="77777777" w:rsidR="00D7488B" w:rsidRPr="003A54C7" w:rsidRDefault="00D7488B" w:rsidP="00D7488B">
            <w:pPr>
              <w:rPr>
                <w:color w:val="000000"/>
              </w:rPr>
            </w:pPr>
            <w:r w:rsidRPr="00731355">
              <w:t>креатинин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B4212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2A374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5651E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510C7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45000</w:t>
            </w:r>
          </w:p>
        </w:tc>
      </w:tr>
      <w:tr w:rsidR="00D7488B" w:rsidRPr="003A54C7" w14:paraId="3B5E6A35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6A7CDC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4F13F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Линаре, ООО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7B1E3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67200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02D8D" w14:textId="77777777" w:rsidR="00D7488B" w:rsidRPr="003A54C7" w:rsidRDefault="00D7488B" w:rsidP="00D7488B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05D22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67200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18BD6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05FAF2A4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1D563C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2139C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Виола</w:t>
            </w:r>
            <w:r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74361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102500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0B5E1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20500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E6A2E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123000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C40B3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575520B2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3B285E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846C3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 xml:space="preserve">Дельта, ООО </w:t>
            </w:r>
            <w:r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F6B8D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120000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DC95A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24000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26653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144000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C55D2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0DC53A67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D42A79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E4DAF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Аида Трейд ЗАО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6F171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230000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93EBC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46000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8A576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276000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080AE" w14:textId="77777777" w:rsidR="00D7488B" w:rsidRPr="003A54C7" w:rsidRDefault="00D7488B" w:rsidP="00D7488B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</w:tr>
      <w:tr w:rsidR="00D7488B" w:rsidRPr="003A54C7" w14:paraId="4DE48274" w14:textId="77777777" w:rsidTr="00D7488B">
        <w:trPr>
          <w:trHeight w:val="191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E34D1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11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D26FE" w14:textId="77777777" w:rsidR="00D7488B" w:rsidRPr="00DD7231" w:rsidRDefault="00D7488B" w:rsidP="00D7488B">
            <w:pPr>
              <w:rPr>
                <w:b/>
                <w:color w:val="000000"/>
              </w:rPr>
            </w:pPr>
            <w:r w:rsidRPr="00731355">
              <w:t>мочевина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DBBC9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9DBDF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4C949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AD61A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120000</w:t>
            </w:r>
          </w:p>
        </w:tc>
      </w:tr>
      <w:tr w:rsidR="00D7488B" w:rsidRPr="003A54C7" w14:paraId="5111973D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6D8244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B5AA5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Виола</w:t>
            </w:r>
            <w:r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15404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88000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102C2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17600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39621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105600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35F08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72CD71D1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E3D721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0C9E9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 xml:space="preserve">Дельта, ООО </w:t>
            </w:r>
            <w:r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E969B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100000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4A389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20000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2867A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120000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DC9A4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3BE8B39D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944594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E12E9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Линаре, ООО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84DCF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120000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DDDE2" w14:textId="77777777" w:rsidR="00D7488B" w:rsidRPr="003A54C7" w:rsidRDefault="00D7488B" w:rsidP="00D7488B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5FF38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120000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CD233" w14:textId="77777777" w:rsidR="00D7488B" w:rsidRPr="003A54C7" w:rsidRDefault="00D7488B" w:rsidP="00D7488B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</w:tr>
      <w:tr w:rsidR="00D7488B" w:rsidRPr="003A54C7" w14:paraId="1EE7836B" w14:textId="77777777" w:rsidTr="00D7488B">
        <w:trPr>
          <w:trHeight w:val="521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F53A4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lastRenderedPageBreak/>
              <w:t>12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8B0F7" w14:textId="77777777" w:rsidR="00D7488B" w:rsidRPr="003A54C7" w:rsidRDefault="00D7488B" w:rsidP="00D7488B">
            <w:pPr>
              <w:rPr>
                <w:color w:val="000000"/>
              </w:rPr>
            </w:pPr>
            <w:r w:rsidRPr="00731355">
              <w:t>Tromboplastin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9CD45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4AC3B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016F1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D0EA3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300000</w:t>
            </w:r>
          </w:p>
        </w:tc>
      </w:tr>
      <w:tr w:rsidR="00D7488B" w:rsidRPr="003A54C7" w14:paraId="2810BA57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A9719E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89AC2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Нана Мед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5CE95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580000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2F642" w14:textId="77777777" w:rsidR="00D7488B" w:rsidRPr="003A54C7" w:rsidRDefault="00D7488B" w:rsidP="00D7488B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E0A70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580000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3109B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007222DB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C976A5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96604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Линаре, ООО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B8BA2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594000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89A12" w14:textId="77777777" w:rsidR="00D7488B" w:rsidRPr="003A54C7" w:rsidRDefault="00D7488B" w:rsidP="00D7488B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B84AC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594000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D960C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0FFF716F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AFCC87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62DE3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Виола</w:t>
            </w:r>
            <w:r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B306A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960000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D08E8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192000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B812C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1152000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76D78" w14:textId="77777777" w:rsidR="00D7488B" w:rsidRPr="003A54C7" w:rsidRDefault="00D7488B" w:rsidP="00D7488B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</w:tr>
      <w:tr w:rsidR="00D7488B" w:rsidRPr="003A54C7" w14:paraId="2434CC33" w14:textId="77777777" w:rsidTr="00D7488B">
        <w:trPr>
          <w:trHeight w:val="570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F64D2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13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BC0A7" w14:textId="77777777" w:rsidR="00D7488B" w:rsidRPr="003A54C7" w:rsidRDefault="00D7488B" w:rsidP="00D7488B">
            <w:pPr>
              <w:rPr>
                <w:color w:val="000000"/>
              </w:rPr>
            </w:pPr>
            <w:r w:rsidRPr="00731355">
              <w:t>Кальций Са: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AA3E0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DC714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B2A19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AE735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20000</w:t>
            </w:r>
          </w:p>
        </w:tc>
      </w:tr>
      <w:tr w:rsidR="00D7488B" w:rsidRPr="003A54C7" w14:paraId="7984C9B0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8A823E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34377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Линаре, ООО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FF5E3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18000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8CE26" w14:textId="77777777" w:rsidR="00D7488B" w:rsidRPr="003A54C7" w:rsidRDefault="00D7488B" w:rsidP="00D7488B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9429F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18000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DBE28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637CAA9A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3A57E0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A1ECB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Виола</w:t>
            </w:r>
            <w:r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C134F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28000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D9510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5600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C7F13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33600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3C3D6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45666120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A9C92F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7F7D9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Аида Трейд ЗАО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C2F9F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43750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BE743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8750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3E2F6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52500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6C73E" w14:textId="77777777" w:rsidR="00D7488B" w:rsidRPr="003A54C7" w:rsidRDefault="00D7488B" w:rsidP="00D7488B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</w:tr>
      <w:tr w:rsidR="00D7488B" w:rsidRPr="003A54C7" w14:paraId="4403A814" w14:textId="77777777" w:rsidTr="00D7488B">
        <w:trPr>
          <w:trHeight w:val="238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8ED08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14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A0EAC" w14:textId="77777777" w:rsidR="00D7488B" w:rsidRPr="003A54C7" w:rsidRDefault="00D7488B" w:rsidP="00D7488B">
            <w:pPr>
              <w:rPr>
                <w:color w:val="000000"/>
              </w:rPr>
            </w:pPr>
            <w:r w:rsidRPr="00731355">
              <w:t>Калий К: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189E3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3CC84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9C8E1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C5347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150000</w:t>
            </w:r>
          </w:p>
        </w:tc>
      </w:tr>
      <w:tr w:rsidR="00D7488B" w:rsidRPr="003A54C7" w14:paraId="4DDBBF28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53E693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1710A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Линаре, ООО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A6C17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270000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197ED" w14:textId="77777777" w:rsidR="00D7488B" w:rsidRPr="003A54C7" w:rsidRDefault="00D7488B" w:rsidP="00D7488B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E5CAE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270000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6432D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660ECEF5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414903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AA5A6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 xml:space="preserve">Дельта, ООО </w:t>
            </w:r>
            <w:r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19591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360000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3B85D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72000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495B5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432000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03D5D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34E3ED22" w14:textId="77777777" w:rsidTr="00D7488B">
        <w:trPr>
          <w:trHeight w:val="321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6735B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15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4488C" w14:textId="77777777" w:rsidR="00D7488B" w:rsidRPr="003A54C7" w:rsidRDefault="00D7488B" w:rsidP="00D7488B">
            <w:pPr>
              <w:rPr>
                <w:color w:val="000000"/>
              </w:rPr>
            </w:pPr>
            <w:r w:rsidRPr="00731355">
              <w:t>Натрий Na: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FD835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64FAE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BABAA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57059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200000</w:t>
            </w:r>
          </w:p>
        </w:tc>
      </w:tr>
      <w:tr w:rsidR="00D7488B" w:rsidRPr="003A54C7" w14:paraId="5E6700B6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0D1349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99A82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Аида Трейд ЗАО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92F89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215833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19175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43167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6048E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259000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98744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6D850E2F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932B1F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A1869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 xml:space="preserve">Дельта, ООО </w:t>
            </w:r>
            <w:r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726F2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220000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DF198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44000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A52B3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264000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367E1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03BE11B2" w14:textId="77777777" w:rsidTr="00D7488B">
        <w:trPr>
          <w:trHeight w:val="364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E0D33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16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D1534" w14:textId="77777777" w:rsidR="00D7488B" w:rsidRPr="003A54C7" w:rsidRDefault="00D7488B" w:rsidP="00D7488B">
            <w:pPr>
              <w:rPr>
                <w:color w:val="000000"/>
              </w:rPr>
            </w:pPr>
            <w:r w:rsidRPr="00731355">
              <w:t>магний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31DCB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ACD89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BE3FA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5B42E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24000</w:t>
            </w:r>
          </w:p>
        </w:tc>
      </w:tr>
      <w:tr w:rsidR="00D7488B" w:rsidRPr="003A54C7" w14:paraId="37EB8A46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B989FF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FB52F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Линаре, ООО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692BC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17100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7F4CA" w14:textId="77777777" w:rsidR="00D7488B" w:rsidRPr="003A54C7" w:rsidRDefault="00D7488B" w:rsidP="00D7488B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6AF98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17100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B1544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03853AF4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247E96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9348F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 xml:space="preserve">Дельта, ООО </w:t>
            </w:r>
            <w:r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2134A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27000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AC058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5400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1CE3B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32400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1743F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5CC0C6AB" w14:textId="77777777" w:rsidTr="00D7488B">
        <w:trPr>
          <w:trHeight w:val="437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3609C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17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DFC77" w14:textId="77777777" w:rsidR="00D7488B" w:rsidRPr="003A54C7" w:rsidRDefault="00D7488B" w:rsidP="00D7488B">
            <w:pPr>
              <w:rPr>
                <w:color w:val="000000"/>
              </w:rPr>
            </w:pPr>
            <w:r w:rsidRPr="00731355">
              <w:t>Билирубин / прямой, непрямой / 100/100 мл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B391F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B3692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976DA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14DC0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40000</w:t>
            </w:r>
          </w:p>
        </w:tc>
      </w:tr>
      <w:tr w:rsidR="00D7488B" w:rsidRPr="003A54C7" w14:paraId="282536D0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927B24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AF8EF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 xml:space="preserve">Дельта, ООО </w:t>
            </w:r>
            <w:r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CAF08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64000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3A750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12800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686FF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76800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5C3CD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093C3ACD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B48AE7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18261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Линаре, ООО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3A180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67200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7724E" w14:textId="77777777" w:rsidR="00D7488B" w:rsidRPr="003A54C7" w:rsidRDefault="00D7488B" w:rsidP="00D7488B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90D20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67200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968F4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2BC040F6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A87C00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9E84F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Аида Трейд ЗАО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21682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73000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66413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14600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A077E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87600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E3768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12146C35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88EF58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2AB81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Виола</w:t>
            </w:r>
            <w:r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A57F8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73600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D9258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14720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41E39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88320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84BE6" w14:textId="77777777" w:rsidR="00D7488B" w:rsidRPr="003A54C7" w:rsidRDefault="00D7488B" w:rsidP="00D7488B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</w:tr>
      <w:tr w:rsidR="00D7488B" w:rsidRPr="003A54C7" w14:paraId="6F1BEED4" w14:textId="77777777" w:rsidTr="00D7488B">
        <w:trPr>
          <w:trHeight w:val="416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7E2D4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18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5B3FC" w14:textId="77777777" w:rsidR="00D7488B" w:rsidRPr="003A54C7" w:rsidRDefault="00D7488B" w:rsidP="00D7488B">
            <w:pPr>
              <w:rPr>
                <w:color w:val="000000"/>
              </w:rPr>
            </w:pPr>
            <w:r w:rsidRPr="00731355">
              <w:t>Тимол Тест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6A3A3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07CEE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592B2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9A781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50000</w:t>
            </w:r>
          </w:p>
        </w:tc>
      </w:tr>
      <w:tr w:rsidR="00D7488B" w:rsidRPr="003A54C7" w14:paraId="3027148C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A63BAC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BE451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Линаре, ООО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2BF0F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78000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86ECD" w14:textId="77777777" w:rsidR="00D7488B" w:rsidRPr="003A54C7" w:rsidRDefault="00D7488B" w:rsidP="00D7488B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F8BD6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78000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450A9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6CCDEE15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4C1EB1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2525B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 xml:space="preserve">Дельта, ООО </w:t>
            </w:r>
            <w:r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E2FAC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100000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79F52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20000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7CB5C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120000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12F3C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29D71601" w14:textId="77777777" w:rsidTr="00D7488B">
        <w:trPr>
          <w:trHeight w:val="220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37AF0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19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024D3" w14:textId="77777777" w:rsidR="00D7488B" w:rsidRPr="003A54C7" w:rsidRDefault="00D7488B" w:rsidP="00D7488B">
            <w:pPr>
              <w:rPr>
                <w:color w:val="000000"/>
              </w:rPr>
            </w:pPr>
            <w:r w:rsidRPr="00731355">
              <w:t>Мочевая кислота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1921C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F25BE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7E7AE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FC938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56000</w:t>
            </w:r>
          </w:p>
        </w:tc>
      </w:tr>
      <w:tr w:rsidR="00D7488B" w:rsidRPr="003A54C7" w14:paraId="598FDCA6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73E1BC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7AAB5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Линаре, ООО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CD18C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33600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FC1FF" w14:textId="77777777" w:rsidR="00D7488B" w:rsidRPr="003A54C7" w:rsidRDefault="00D7488B" w:rsidP="00D7488B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2412F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33600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B7122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68C5D5DF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10A817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D67C0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 xml:space="preserve">Дельта, ООО </w:t>
            </w:r>
            <w:r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21215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56000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C8798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11200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AB581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67200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1BCD3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6D00E3E6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AAC972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ED071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Виола</w:t>
            </w:r>
            <w:r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F311A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57600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B992C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11520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007F3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69120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DBC63" w14:textId="77777777" w:rsidR="00D7488B" w:rsidRPr="003A54C7" w:rsidRDefault="00D7488B" w:rsidP="00D7488B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</w:tr>
      <w:tr w:rsidR="00D7488B" w:rsidRPr="003A54C7" w14:paraId="3D972FBE" w14:textId="77777777" w:rsidTr="00D7488B">
        <w:trPr>
          <w:trHeight w:val="419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3E8C3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20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56492" w14:textId="77777777" w:rsidR="00D7488B" w:rsidRPr="003A54C7" w:rsidRDefault="00D7488B" w:rsidP="00D7488B">
            <w:pPr>
              <w:rPr>
                <w:color w:val="000000"/>
              </w:rPr>
            </w:pPr>
            <w:r w:rsidRPr="00731355">
              <w:t>Белый / альбумин /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005D0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BCF0F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34BC4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E6576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25000</w:t>
            </w:r>
          </w:p>
        </w:tc>
      </w:tr>
      <w:tr w:rsidR="00D7488B" w:rsidRPr="003A54C7" w14:paraId="6A81ED7B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0F57A0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17988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Виола</w:t>
            </w:r>
            <w:r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0192C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23000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25A64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4600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28B05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27600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BE661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6DC0DB92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806F9D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68B09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Линаре, ООО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0D087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30000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CB96A" w14:textId="77777777" w:rsidR="00D7488B" w:rsidRPr="003A54C7" w:rsidRDefault="00D7488B" w:rsidP="00D7488B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1E057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30000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8325C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75DA786D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B45C77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BEE6A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 xml:space="preserve">Дельта, ООО </w:t>
            </w:r>
            <w:r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6204A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36000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1912C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7200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B1A1B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43200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53E78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1CD31AF8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4AF118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01D88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Аида Трейд ЗАО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9AEE5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55000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73B6B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11000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F4280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66000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6FF0B" w14:textId="77777777" w:rsidR="00D7488B" w:rsidRPr="003A54C7" w:rsidRDefault="00D7488B" w:rsidP="00D7488B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</w:tr>
      <w:tr w:rsidR="00D7488B" w:rsidRPr="003A54C7" w14:paraId="46942609" w14:textId="77777777" w:rsidTr="00D7488B">
        <w:trPr>
          <w:trHeight w:val="315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E6AFE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21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B7661" w14:textId="77777777" w:rsidR="00D7488B" w:rsidRPr="003A54C7" w:rsidRDefault="00D7488B" w:rsidP="00D7488B">
            <w:pPr>
              <w:rPr>
                <w:color w:val="000000"/>
              </w:rPr>
            </w:pPr>
            <w:r w:rsidRPr="00731355">
              <w:t>МДФ сердечный фермент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9347D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F83AA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AEBF1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A7EED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200000</w:t>
            </w:r>
          </w:p>
        </w:tc>
      </w:tr>
      <w:tr w:rsidR="00D7488B" w:rsidRPr="003A54C7" w14:paraId="78E519F0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83FC3D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08940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Линаре, ООО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E34F7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72000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2C3F9" w14:textId="77777777" w:rsidR="00D7488B" w:rsidRPr="003A54C7" w:rsidRDefault="00D7488B" w:rsidP="00D7488B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4CB93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72000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28F02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3F6C493A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2100B4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4BE3F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Виола</w:t>
            </w:r>
            <w:r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37452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131000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223F7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26200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A7AB9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157200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2C354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0CDEFFF4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421C80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C1997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 xml:space="preserve">Дельта, ООО </w:t>
            </w:r>
            <w:r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E8D73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300000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53537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60000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760E9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360000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DB3FE" w14:textId="77777777" w:rsidR="00D7488B" w:rsidRPr="003A54C7" w:rsidRDefault="00D7488B" w:rsidP="00D7488B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</w:tr>
      <w:tr w:rsidR="00D7488B" w:rsidRPr="003A54C7" w14:paraId="715666B6" w14:textId="77777777" w:rsidTr="00D7488B">
        <w:trPr>
          <w:trHeight w:val="334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DDDAC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22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E0BDD" w14:textId="77777777" w:rsidR="00D7488B" w:rsidRPr="003A54C7" w:rsidRDefault="00D7488B" w:rsidP="00D7488B">
            <w:pPr>
              <w:rPr>
                <w:color w:val="000000"/>
              </w:rPr>
            </w:pPr>
            <w:r w:rsidRPr="00731355">
              <w:t>общий КФК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A0B34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CB5A3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10FB2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40590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21000</w:t>
            </w:r>
          </w:p>
        </w:tc>
      </w:tr>
      <w:tr w:rsidR="00D7488B" w:rsidRPr="003A54C7" w14:paraId="29D00F11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AF48A2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233B6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 xml:space="preserve">Дельта, ООО </w:t>
            </w:r>
            <w:r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6A430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18000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57B77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3600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E3648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21600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54EE2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73B9D305" w14:textId="77777777" w:rsidTr="00D7488B">
        <w:trPr>
          <w:trHeight w:val="431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EC649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lastRenderedPageBreak/>
              <w:t>23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9A075" w14:textId="77777777" w:rsidR="00D7488B" w:rsidRPr="003A54C7" w:rsidRDefault="00D7488B" w:rsidP="00D7488B">
            <w:pPr>
              <w:rPr>
                <w:color w:val="000000"/>
              </w:rPr>
            </w:pPr>
            <w:r w:rsidRPr="00731355">
              <w:t>АСТ энзиматический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D7C5A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845FD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1C4B7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47719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25000</w:t>
            </w:r>
          </w:p>
        </w:tc>
      </w:tr>
      <w:tr w:rsidR="00D7488B" w:rsidRPr="003A54C7" w14:paraId="05432EA7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E157F5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836A1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Линаре, ООО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4BC84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44400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101DF" w14:textId="77777777" w:rsidR="00D7488B" w:rsidRPr="003A54C7" w:rsidRDefault="00D7488B" w:rsidP="00D7488B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1B3C3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44400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9FB1C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230F7D58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616919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9D946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Виола</w:t>
            </w:r>
            <w:r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10934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62900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AE143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12580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0AB38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75480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5620F" w14:textId="77777777" w:rsidR="00D7488B" w:rsidRPr="003A54C7" w:rsidRDefault="00D7488B" w:rsidP="00D7488B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</w:tr>
      <w:tr w:rsidR="00D7488B" w:rsidRPr="003A54C7" w14:paraId="757D1F95" w14:textId="77777777" w:rsidTr="00D7488B">
        <w:trPr>
          <w:trHeight w:val="361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84CAC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24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222B4" w14:textId="77777777" w:rsidR="00D7488B" w:rsidRPr="003A54C7" w:rsidRDefault="00D7488B" w:rsidP="00D7488B">
            <w:pPr>
              <w:rPr>
                <w:color w:val="000000"/>
              </w:rPr>
            </w:pPr>
            <w:r w:rsidRPr="00731355">
              <w:t>Фермент АЛТ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9FA0E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ABA6F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F1BE0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D3B6A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30000</w:t>
            </w:r>
          </w:p>
        </w:tc>
      </w:tr>
      <w:tr w:rsidR="00D7488B" w:rsidRPr="003A54C7" w14:paraId="4ADE68AF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317B4F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459FE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Линаре, ООО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D4C60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45600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7D651" w14:textId="77777777" w:rsidR="00D7488B" w:rsidRPr="003A54C7" w:rsidRDefault="00D7488B" w:rsidP="00D7488B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5BA4B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45600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8930E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4A7DC2D9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62F14B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F9D6A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Виола</w:t>
            </w:r>
            <w:r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6DD2D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62900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FCFE1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12580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6BDFB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75480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33ED1" w14:textId="77777777" w:rsidR="00D7488B" w:rsidRPr="003A54C7" w:rsidRDefault="00D7488B" w:rsidP="00D7488B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</w:tr>
      <w:tr w:rsidR="00D7488B" w:rsidRPr="003A54C7" w14:paraId="5B26011B" w14:textId="77777777" w:rsidTr="00D7488B">
        <w:trPr>
          <w:trHeight w:val="315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8E076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25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802B5" w14:textId="77777777" w:rsidR="00D7488B" w:rsidRPr="003A54C7" w:rsidRDefault="00D7488B" w:rsidP="00D7488B">
            <w:pPr>
              <w:rPr>
                <w:rFonts w:ascii="Arial LatArm" w:hAnsi="Arial LatArm"/>
                <w:color w:val="000000"/>
              </w:rPr>
            </w:pPr>
            <w:r w:rsidRPr="00731355">
              <w:t>СРБ - С-реактивный белок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CAC8E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46C0C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1E57F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E0A83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200000</w:t>
            </w:r>
          </w:p>
        </w:tc>
      </w:tr>
      <w:tr w:rsidR="00D7488B" w:rsidRPr="003A54C7" w14:paraId="05469E64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054784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58392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 xml:space="preserve">Дельта, ООО </w:t>
            </w:r>
            <w:r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5521A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80000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B9606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16000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73148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96000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A6D79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2317BB53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37173B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2EF0D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Линаре, ООО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99D8A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84000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D97F1" w14:textId="77777777" w:rsidR="00D7488B" w:rsidRPr="003A54C7" w:rsidRDefault="00D7488B" w:rsidP="00D7488B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AC61A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84000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EAD35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4F7F718A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7A164C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655D3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Виола</w:t>
            </w:r>
            <w:r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74EED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126000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BBAAF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25200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58439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151200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E3E79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32530C23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3393D9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BC812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Аида Трейд ЗАО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72504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170000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3F96B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34000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47E86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204000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6AFCD" w14:textId="77777777" w:rsidR="00D7488B" w:rsidRPr="003A54C7" w:rsidRDefault="00D7488B" w:rsidP="00D7488B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</w:tr>
      <w:tr w:rsidR="00D7488B" w:rsidRPr="003A54C7" w14:paraId="04F960B3" w14:textId="77777777" w:rsidTr="00D7488B">
        <w:trPr>
          <w:trHeight w:val="451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56B30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26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DED6C" w14:textId="77777777" w:rsidR="00D7488B" w:rsidRPr="003A54C7" w:rsidRDefault="00D7488B" w:rsidP="00D7488B">
            <w:pPr>
              <w:rPr>
                <w:rFonts w:ascii="Arial LatArm" w:hAnsi="Arial LatArm"/>
                <w:color w:val="000000"/>
              </w:rPr>
            </w:pPr>
            <w:r w:rsidRPr="00731355">
              <w:t>РФ - ревматоидный фактор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A3208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E4907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46F94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95908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200000</w:t>
            </w:r>
          </w:p>
        </w:tc>
      </w:tr>
      <w:tr w:rsidR="00D7488B" w:rsidRPr="003A54C7" w14:paraId="1D20D5B9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FF6FDE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3845E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 xml:space="preserve">Дельта, ООО </w:t>
            </w:r>
            <w:r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9F992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80000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80D6A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16000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757E7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96000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3FBD3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2715924C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B3EEA8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74B59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Линаре, ООО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23E2B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84000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7D13D" w14:textId="77777777" w:rsidR="00D7488B" w:rsidRPr="003A54C7" w:rsidRDefault="00D7488B" w:rsidP="00D7488B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2CDEE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84000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2E2DA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49467749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9A43EE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CBE88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Виола</w:t>
            </w:r>
            <w:r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61C4E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116000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8CAD2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23200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99A6E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139200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63405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6D4AE9B9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5B12B2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91513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Аида Трейд ЗАО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A4EA6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158333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7FA7D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31667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1727C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190000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20085" w14:textId="77777777" w:rsidR="00D7488B" w:rsidRPr="003A54C7" w:rsidRDefault="00D7488B" w:rsidP="00D7488B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</w:tr>
      <w:tr w:rsidR="00D7488B" w:rsidRPr="003A54C7" w14:paraId="56FF3B9F" w14:textId="77777777" w:rsidTr="00D7488B">
        <w:trPr>
          <w:trHeight w:val="447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53E43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27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28B72" w14:textId="77777777" w:rsidR="00D7488B" w:rsidRPr="003A54C7" w:rsidRDefault="00D7488B" w:rsidP="00D7488B">
            <w:pPr>
              <w:rPr>
                <w:rFonts w:ascii="Arial LatArm" w:hAnsi="Arial LatArm"/>
                <w:color w:val="000000"/>
              </w:rPr>
            </w:pPr>
            <w:r w:rsidRPr="00731355">
              <w:t>Азо- hakastreptolizin AM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C7F0B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26864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BA24A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DC22E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150000</w:t>
            </w:r>
          </w:p>
        </w:tc>
      </w:tr>
      <w:tr w:rsidR="00D7488B" w:rsidRPr="003A54C7" w14:paraId="2058E5B1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9F2598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20219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Линаре, ООО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756AB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72000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4B2F0" w14:textId="77777777" w:rsidR="00D7488B" w:rsidRPr="003A54C7" w:rsidRDefault="00D7488B" w:rsidP="00D7488B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192B5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72000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5E46B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30275B6E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7084DB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578F6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 xml:space="preserve">Дельта, ООО </w:t>
            </w:r>
            <w:r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E4012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90000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CD00D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18000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65093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108000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DE6AD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6270124A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EB69F8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D3539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Виола</w:t>
            </w:r>
            <w:r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F955D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94500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1D978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18900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08B69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113400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12B89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75AC0747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7A93D4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5D18D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Аида Трейд ЗАО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50E81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131250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A28AE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26250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76F6F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157500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AAF18" w14:textId="77777777" w:rsidR="00D7488B" w:rsidRPr="003A54C7" w:rsidRDefault="00D7488B" w:rsidP="00D7488B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</w:tr>
      <w:tr w:rsidR="00D7488B" w:rsidRPr="003A54C7" w14:paraId="4C128F46" w14:textId="77777777" w:rsidTr="00D7488B">
        <w:trPr>
          <w:trHeight w:val="741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02DA5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28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0400B7" w14:textId="77777777" w:rsidR="00D7488B" w:rsidRPr="003A54C7" w:rsidRDefault="00D7488B" w:rsidP="00D7488B">
            <w:pPr>
              <w:rPr>
                <w:rFonts w:ascii="Arial LatArm" w:hAnsi="Arial LatArm"/>
                <w:color w:val="000000"/>
              </w:rPr>
            </w:pPr>
            <w:r w:rsidRPr="00731355">
              <w:t>ANA (hep-2) антисмысловые антитела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C23EE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B24D2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07171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CDE21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120000</w:t>
            </w:r>
          </w:p>
        </w:tc>
      </w:tr>
      <w:tr w:rsidR="00D7488B" w:rsidRPr="003A54C7" w14:paraId="6EE61550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0F50DC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DFF5C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EMD &amp; D’ELEANS LLC</w:t>
            </w:r>
            <w:r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A3495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75000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FE888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15000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89049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90000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4030F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6BC39CBB" w14:textId="77777777" w:rsidTr="00D7488B">
        <w:trPr>
          <w:trHeight w:val="841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C871E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29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8307D" w14:textId="77777777" w:rsidR="00D7488B" w:rsidRPr="003A54C7" w:rsidRDefault="00D7488B" w:rsidP="00D7488B">
            <w:pPr>
              <w:rPr>
                <w:rFonts w:ascii="Arial LatArm" w:hAnsi="Arial LatArm"/>
                <w:color w:val="000000"/>
              </w:rPr>
            </w:pPr>
            <w:r w:rsidRPr="00731355">
              <w:t>АНТА антинейтрофилы. цитоплазматические антитела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8F3CA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D780D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38BAC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2368E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240000</w:t>
            </w:r>
          </w:p>
        </w:tc>
      </w:tr>
      <w:tr w:rsidR="00D7488B" w:rsidRPr="003A54C7" w14:paraId="5236A843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60A626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2CF27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EMD &amp; D’ELEANS LLC</w:t>
            </w:r>
            <w:r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1F2B8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191667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957E2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38333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D472D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230000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06D87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1D7D85DD" w14:textId="77777777" w:rsidTr="00D7488B">
        <w:trPr>
          <w:trHeight w:val="274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1F27A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30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FE786" w14:textId="77777777" w:rsidR="00D7488B" w:rsidRPr="003A54C7" w:rsidRDefault="00D7488B" w:rsidP="00D7488B">
            <w:pPr>
              <w:rPr>
                <w:rFonts w:ascii="Arial LatArm" w:hAnsi="Arial LatArm"/>
                <w:color w:val="000000"/>
              </w:rPr>
            </w:pPr>
            <w:r w:rsidRPr="00731355">
              <w:t>ACA кардиолипиновые антитела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1B1CF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F1988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34D3F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757BA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95000</w:t>
            </w:r>
          </w:p>
        </w:tc>
      </w:tr>
      <w:tr w:rsidR="00D7488B" w:rsidRPr="003A54C7" w14:paraId="0484C12A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853C89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03806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EMD &amp; D’ELEANS LLC</w:t>
            </w:r>
            <w:r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21984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79167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9C6E7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15833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05F9D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95000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0DFC2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491A8CCA" w14:textId="77777777" w:rsidTr="00D7488B">
        <w:trPr>
          <w:trHeight w:val="570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317C2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31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373D3" w14:textId="77777777" w:rsidR="00D7488B" w:rsidRPr="003A54C7" w:rsidRDefault="00D7488B" w:rsidP="00D7488B">
            <w:pPr>
              <w:rPr>
                <w:rFonts w:ascii="Arial LatArm" w:hAnsi="Arial LatArm"/>
                <w:color w:val="000000"/>
              </w:rPr>
            </w:pPr>
            <w:r w:rsidRPr="00731355">
              <w:t>Анти-ВИЧ 1 и 2: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F335A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1EB66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06A85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32836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155000</w:t>
            </w:r>
          </w:p>
        </w:tc>
      </w:tr>
      <w:tr w:rsidR="00D7488B" w:rsidRPr="003A54C7" w14:paraId="21E3852B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97EDD0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B0287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EMD &amp; D’ELEANS LLC</w:t>
            </w:r>
            <w:r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CD733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95833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8976C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19167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5C02F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115000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A9C86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5D57623B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7876D9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42D77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Виола</w:t>
            </w:r>
            <w:r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0DE69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115000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1341F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23000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931CD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138000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84337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4CA66EEB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6055AF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41C21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Линаре, ООО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7D3B5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200000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1D006" w14:textId="77777777" w:rsidR="00D7488B" w:rsidRPr="003A54C7" w:rsidRDefault="00D7488B" w:rsidP="00D7488B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64708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200000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FB101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500A4639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FA1B71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B915F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 xml:space="preserve">Дельта, ООО </w:t>
            </w:r>
            <w:r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4C2C1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306000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02666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61200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E1169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367200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EDABC" w14:textId="77777777" w:rsidR="00D7488B" w:rsidRPr="003A54C7" w:rsidRDefault="00D7488B" w:rsidP="00D7488B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</w:tr>
      <w:tr w:rsidR="00D7488B" w:rsidRPr="003A54C7" w14:paraId="593152F9" w14:textId="77777777" w:rsidTr="00D7488B">
        <w:trPr>
          <w:trHeight w:val="300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4D026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32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21AAB" w14:textId="77777777" w:rsidR="00D7488B" w:rsidRPr="003A54C7" w:rsidRDefault="00D7488B" w:rsidP="00D7488B">
            <w:pPr>
              <w:rPr>
                <w:rFonts w:ascii="Arial LatArm" w:hAnsi="Arial LatArm"/>
                <w:color w:val="000000"/>
              </w:rPr>
            </w:pPr>
            <w:r w:rsidRPr="003A54C7">
              <w:rPr>
                <w:rFonts w:ascii="Arial LatArm" w:hAnsi="Arial LatArm"/>
                <w:color w:val="000000"/>
              </w:rPr>
              <w:t>Hbs Ag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5FC4C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CB1D8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F9B30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1539D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130000</w:t>
            </w:r>
          </w:p>
        </w:tc>
      </w:tr>
      <w:tr w:rsidR="00D7488B" w:rsidRPr="003A54C7" w14:paraId="42B38F12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49095A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894F2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Виола</w:t>
            </w:r>
            <w:r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6B3D3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98000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D6A11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19600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ABB6E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117600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56013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2BF3BFC3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847B07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0C569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EMD &amp; D’ELEANS LLC</w:t>
            </w:r>
            <w:r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22F61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108333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054BD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21667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F887D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130000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3F53C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48F6FD4E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1061D3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5A828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 xml:space="preserve">Дельта, ООО </w:t>
            </w:r>
            <w:r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0CB78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238000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A7244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47600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E72F8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285600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D6CE2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3D5EDF75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60860F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3B66F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Линаре, ООО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A70A8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260000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09694" w14:textId="77777777" w:rsidR="00D7488B" w:rsidRPr="003A54C7" w:rsidRDefault="00D7488B" w:rsidP="00D7488B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D8040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260000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DD630" w14:textId="77777777" w:rsidR="00D7488B" w:rsidRPr="003A54C7" w:rsidRDefault="00D7488B" w:rsidP="00D7488B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</w:tr>
      <w:tr w:rsidR="00D7488B" w:rsidRPr="003A54C7" w14:paraId="761741B5" w14:textId="77777777" w:rsidTr="00D7488B">
        <w:trPr>
          <w:trHeight w:val="300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F542E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33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D7042" w14:textId="77777777" w:rsidR="00D7488B" w:rsidRPr="003A54C7" w:rsidRDefault="00D7488B" w:rsidP="00D7488B">
            <w:pPr>
              <w:rPr>
                <w:rFonts w:ascii="Arial LatArm" w:hAnsi="Arial LatArm"/>
                <w:color w:val="000000"/>
              </w:rPr>
            </w:pPr>
            <w:r w:rsidRPr="003A54C7">
              <w:rPr>
                <w:rFonts w:ascii="Arial LatArm" w:hAnsi="Arial LatArm"/>
                <w:color w:val="000000"/>
              </w:rPr>
              <w:t xml:space="preserve">HCV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85E15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E17C1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235EF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BDE2E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270000</w:t>
            </w:r>
          </w:p>
        </w:tc>
      </w:tr>
      <w:tr w:rsidR="00D7488B" w:rsidRPr="003A54C7" w14:paraId="14F0F128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40A307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B417F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EMD &amp; D’ELEANS LLC</w:t>
            </w:r>
            <w:r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C8C03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183333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437FD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36667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4CA23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220000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B89C4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50B3120D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6053E9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FFD51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Виола</w:t>
            </w:r>
            <w:r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5E704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208000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C4F16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41600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2AF2B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249600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6FCF5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7B1C3A44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C86EC5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E1A37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 xml:space="preserve">Дельта, ООО </w:t>
            </w:r>
            <w:r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06E9F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306000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0A969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61200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FE2A1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367200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63141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39312E1F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F430A0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A2F96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Линаре, ООО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04F94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350000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9C28D" w14:textId="77777777" w:rsidR="00D7488B" w:rsidRPr="003A54C7" w:rsidRDefault="00D7488B" w:rsidP="00D7488B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95046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350000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957FC" w14:textId="77777777" w:rsidR="00D7488B" w:rsidRPr="003A54C7" w:rsidRDefault="00D7488B" w:rsidP="00D7488B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</w:tr>
      <w:tr w:rsidR="00D7488B" w:rsidRPr="003A54C7" w14:paraId="1C7CD010" w14:textId="77777777" w:rsidTr="00D7488B">
        <w:trPr>
          <w:trHeight w:val="300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3315B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34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93E96" w14:textId="77777777" w:rsidR="00D7488B" w:rsidRPr="003A54C7" w:rsidRDefault="00D7488B" w:rsidP="00D7488B">
            <w:pPr>
              <w:rPr>
                <w:rFonts w:ascii="Arial LatArm" w:hAnsi="Arial LatArm"/>
                <w:color w:val="000000"/>
              </w:rPr>
            </w:pPr>
            <w:r w:rsidRPr="003A54C7">
              <w:rPr>
                <w:rFonts w:ascii="Arial LatArm" w:hAnsi="Arial LatArm"/>
                <w:color w:val="000000"/>
              </w:rPr>
              <w:t>RPR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2C1C1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FEAF9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60E7A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624C2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20000</w:t>
            </w:r>
          </w:p>
        </w:tc>
      </w:tr>
      <w:tr w:rsidR="00D7488B" w:rsidRPr="003A54C7" w14:paraId="17FC07F2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46C861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237E2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Нана Мед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6C2AD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18900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73E10" w14:textId="77777777" w:rsidR="00D7488B" w:rsidRPr="003A54C7" w:rsidRDefault="00D7488B" w:rsidP="00D7488B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4D623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18900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7CCE4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044521B4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C97C79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8F237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Виола</w:t>
            </w:r>
            <w:r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11406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19200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A278A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3840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B8844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23040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755D8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341CB82B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2AAEF6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6F286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Аида Трейд ЗАО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2F2E4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32667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D0A78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6533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757D0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39200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0A591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0766B5B5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D21346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A5379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 xml:space="preserve">Дельта, ООО </w:t>
            </w:r>
            <w:r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12A25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40000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A711B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8000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20456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48000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D1475" w14:textId="77777777" w:rsidR="00D7488B" w:rsidRPr="003A54C7" w:rsidRDefault="00D7488B" w:rsidP="00D7488B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</w:tr>
      <w:tr w:rsidR="00D7488B" w:rsidRPr="003A54C7" w14:paraId="024153CF" w14:textId="77777777" w:rsidTr="00D7488B">
        <w:trPr>
          <w:trHeight w:val="300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59522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35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6EB8F" w14:textId="77777777" w:rsidR="00D7488B" w:rsidRPr="003A54C7" w:rsidRDefault="00D7488B" w:rsidP="00D7488B">
            <w:pPr>
              <w:rPr>
                <w:rFonts w:ascii="Arial LatArm" w:hAnsi="Arial LatArm"/>
                <w:color w:val="000000"/>
              </w:rPr>
            </w:pPr>
            <w:r w:rsidRPr="003A54C7">
              <w:rPr>
                <w:rFonts w:ascii="Arial LatArm" w:hAnsi="Arial LatArm"/>
                <w:color w:val="000000"/>
              </w:rPr>
              <w:t>TPHA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774E4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BFB2F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0284A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6A693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22500</w:t>
            </w:r>
          </w:p>
        </w:tc>
      </w:tr>
      <w:tr w:rsidR="00D7488B" w:rsidRPr="003A54C7" w14:paraId="192DEC2F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38F016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F4533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Виола</w:t>
            </w:r>
            <w:r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E91C3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19900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AD6AF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3980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AC054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23880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13EAA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1588C2E4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CA742F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7EFE4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 xml:space="preserve">Дельта, ООО </w:t>
            </w:r>
            <w:r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AB5DF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28000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0271E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5600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99472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33600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0BE7F" w14:textId="77777777" w:rsidR="00D7488B" w:rsidRPr="003A54C7" w:rsidRDefault="00D7488B" w:rsidP="00D7488B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</w:tr>
      <w:tr w:rsidR="00D7488B" w:rsidRPr="003A54C7" w14:paraId="4171FE21" w14:textId="77777777" w:rsidTr="00D7488B">
        <w:trPr>
          <w:trHeight w:val="300"/>
        </w:trPr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95382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36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5824A" w14:textId="77777777" w:rsidR="00D7488B" w:rsidRPr="003A54C7" w:rsidRDefault="00D7488B" w:rsidP="00D7488B">
            <w:pPr>
              <w:rPr>
                <w:rFonts w:ascii="Arial LatArm" w:hAnsi="Arial LatArm"/>
                <w:color w:val="000000"/>
              </w:rPr>
            </w:pPr>
            <w:r w:rsidRPr="003A54C7">
              <w:rPr>
                <w:rFonts w:ascii="Arial LatArm" w:hAnsi="Arial LatArm"/>
                <w:color w:val="000000"/>
              </w:rPr>
              <w:t>NaOH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3FF1D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ED825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6F0C2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F4334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500</w:t>
            </w:r>
          </w:p>
        </w:tc>
      </w:tr>
      <w:tr w:rsidR="00D7488B" w:rsidRPr="003A54C7" w14:paraId="176E264A" w14:textId="77777777" w:rsidTr="00D7488B">
        <w:trPr>
          <w:trHeight w:val="228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F0277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37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E7E34" w14:textId="77777777" w:rsidR="00D7488B" w:rsidRPr="003A54C7" w:rsidRDefault="00D7488B" w:rsidP="00D7488B">
            <w:pPr>
              <w:rPr>
                <w:rFonts w:ascii="Arial LatArm" w:hAnsi="Arial LatArm"/>
                <w:color w:val="000000"/>
              </w:rPr>
            </w:pPr>
            <w:r w:rsidRPr="00731355">
              <w:t>a.CCP (высокое чувство)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C44BD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5FB2D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1B222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B9273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192000</w:t>
            </w:r>
          </w:p>
        </w:tc>
      </w:tr>
      <w:tr w:rsidR="00D7488B" w:rsidRPr="003A54C7" w14:paraId="60FF07E9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BF968F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FD633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EMD &amp; D’ELEANS LLC</w:t>
            </w:r>
            <w:r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92BE1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250000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55045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50000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558E3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300000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FACA6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274D43E3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DF6AE9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52A63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Виола</w:t>
            </w:r>
            <w:r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7E538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298000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1533C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59600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2FFFC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357600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3428E" w14:textId="77777777" w:rsidR="00D7488B" w:rsidRPr="003A54C7" w:rsidRDefault="00D7488B" w:rsidP="00D7488B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</w:tr>
      <w:tr w:rsidR="00D7488B" w:rsidRPr="003A54C7" w14:paraId="5A5F9320" w14:textId="77777777" w:rsidTr="00D7488B">
        <w:trPr>
          <w:trHeight w:val="300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23082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38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BCB49" w14:textId="77777777" w:rsidR="00D7488B" w:rsidRPr="003A54C7" w:rsidRDefault="00D7488B" w:rsidP="00D7488B">
            <w:pPr>
              <w:rPr>
                <w:rFonts w:ascii="Arial LatArm" w:hAnsi="Arial LatArm"/>
                <w:color w:val="000000"/>
              </w:rPr>
            </w:pPr>
            <w:r w:rsidRPr="00731355">
              <w:t>ТТГ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2841C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32926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E5DC2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FDC34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104000</w:t>
            </w:r>
          </w:p>
        </w:tc>
      </w:tr>
      <w:tr w:rsidR="00D7488B" w:rsidRPr="003A54C7" w14:paraId="73E65F48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9C2378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97B33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Аида Трейд ЗАО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82DBE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1600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FA02D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320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0A322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1920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F1F73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75A035D5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E24B8F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99745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Виола</w:t>
            </w:r>
            <w:r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D289B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79600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B8392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15920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359E5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95520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C8893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5B3AA150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3E22B1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5B2F2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 xml:space="preserve">Дельта, ООО </w:t>
            </w:r>
            <w:r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ED52A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92000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491A2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18400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3EAD6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110400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4FEAA" w14:textId="77777777" w:rsidR="00D7488B" w:rsidRPr="003A54C7" w:rsidRDefault="00D7488B" w:rsidP="00D7488B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</w:tr>
      <w:tr w:rsidR="00D7488B" w:rsidRPr="003A54C7" w14:paraId="488064D1" w14:textId="77777777" w:rsidTr="00D7488B">
        <w:trPr>
          <w:trHeight w:val="499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B66EE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39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8B5BE" w14:textId="77777777" w:rsidR="00D7488B" w:rsidRPr="003A54C7" w:rsidRDefault="00D7488B" w:rsidP="00D7488B">
            <w:pPr>
              <w:rPr>
                <w:rFonts w:ascii="Arial LatArm" w:hAnsi="Arial LatArm"/>
                <w:color w:val="000000"/>
              </w:rPr>
            </w:pPr>
            <w:r w:rsidRPr="00731355">
              <w:t>В диагностике бруцеллеза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10878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EEA9E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B6F2A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467D6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20000</w:t>
            </w:r>
          </w:p>
        </w:tc>
      </w:tr>
      <w:tr w:rsidR="00D7488B" w:rsidRPr="003A54C7" w14:paraId="380808F0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A88B4F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4FFF5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Tag HEM LLC</w:t>
            </w:r>
            <w:r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C44EE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50000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D251E" w14:textId="77777777" w:rsidR="00D7488B" w:rsidRPr="003A54C7" w:rsidRDefault="00D7488B" w:rsidP="00D7488B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5D4C1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50000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FB679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0BC94372" w14:textId="77777777" w:rsidTr="00D7488B">
        <w:trPr>
          <w:trHeight w:val="667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BB5E2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40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D58A6" w14:textId="77777777" w:rsidR="00D7488B" w:rsidRPr="003A54C7" w:rsidRDefault="00D7488B" w:rsidP="00D7488B">
            <w:pPr>
              <w:rPr>
                <w:color w:val="000000"/>
              </w:rPr>
            </w:pPr>
            <w:r w:rsidRPr="00731355">
              <w:t>Антисептический гель для гигиены рук и хирургического лечения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E9EF7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52839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4D8EA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26A6B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315000</w:t>
            </w:r>
          </w:p>
        </w:tc>
      </w:tr>
      <w:tr w:rsidR="00D7488B" w:rsidRPr="003A54C7" w14:paraId="5075B380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2D2536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96D50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«Лиана Качянц»</w:t>
            </w:r>
            <w:r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36569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121000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654B1" w14:textId="77777777" w:rsidR="00D7488B" w:rsidRPr="003A54C7" w:rsidRDefault="00D7488B" w:rsidP="00D7488B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C0B8D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121000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406CC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1E7C0211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7404D9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AE062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Хачпар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EEA7D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131250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6A3E9" w14:textId="77777777" w:rsidR="00D7488B" w:rsidRPr="003A54C7" w:rsidRDefault="00D7488B" w:rsidP="00D7488B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B0E10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131250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775B9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379B68D9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680113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DE08A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«Арменфарм»</w:t>
            </w:r>
            <w:r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BCF2B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270000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797EF" w14:textId="77777777" w:rsidR="00D7488B" w:rsidRPr="003A54C7" w:rsidRDefault="00D7488B" w:rsidP="00D7488B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C9A93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270000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2985A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15899A5C" w14:textId="77777777" w:rsidTr="00D7488B">
        <w:trPr>
          <w:trHeight w:val="1833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21BFE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41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8C8A0" w14:textId="77777777" w:rsidR="00D7488B" w:rsidRPr="003A54C7" w:rsidRDefault="00D7488B" w:rsidP="00D7488B">
            <w:pPr>
              <w:rPr>
                <w:color w:val="000000"/>
              </w:rPr>
            </w:pPr>
            <w:r w:rsidRPr="00731355">
              <w:t>Дезинфицирующее средство для медицинских инструментов, эндоскопы для дезинфекции, предварительной стерилизации и ферментативной очистки.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5646F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AED02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35B24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C3FD5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324000</w:t>
            </w:r>
          </w:p>
        </w:tc>
      </w:tr>
      <w:tr w:rsidR="00D7488B" w:rsidRPr="003A54C7" w14:paraId="6ED04B39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F375F1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07312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«Арменфарм»</w:t>
            </w:r>
            <w:r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B4F2F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318000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98927" w14:textId="77777777" w:rsidR="00D7488B" w:rsidRPr="003A54C7" w:rsidRDefault="00D7488B" w:rsidP="00D7488B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F7729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318000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B1924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4F65294E" w14:textId="77777777" w:rsidTr="00D7488B">
        <w:trPr>
          <w:trHeight w:val="1125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2BF0B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42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7F438" w14:textId="77777777" w:rsidR="00D7488B" w:rsidRPr="003A54C7" w:rsidRDefault="00D7488B" w:rsidP="00D7488B">
            <w:pPr>
              <w:rPr>
                <w:color w:val="000000"/>
              </w:rPr>
            </w:pPr>
            <w:r w:rsidRPr="00731355">
              <w:t>Дезинфицирующее средство, концентрат, предназначенный для дезинфекции и очистки поверхности.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0DF68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79B88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688E5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EA6E2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400000</w:t>
            </w:r>
          </w:p>
        </w:tc>
      </w:tr>
      <w:tr w:rsidR="00D7488B" w:rsidRPr="003A54C7" w14:paraId="0716B441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EE832E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B607E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«Лиана Качянц»</w:t>
            </w:r>
            <w:r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18117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202500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2157E" w14:textId="77777777" w:rsidR="00D7488B" w:rsidRPr="003A54C7" w:rsidRDefault="00D7488B" w:rsidP="00D7488B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F36DA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202500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805E4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6DF035BA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0DCC7A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A13E6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«Арменфарм»</w:t>
            </w:r>
            <w:r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A4582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390000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955BC" w14:textId="77777777" w:rsidR="00D7488B" w:rsidRPr="003A54C7" w:rsidRDefault="00D7488B" w:rsidP="00D7488B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AC80B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390000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9110F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7F34C260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4A1323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CF537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Хачпар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80E1B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7990933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1F475" w14:textId="77777777" w:rsidR="00D7488B" w:rsidRPr="003A54C7" w:rsidRDefault="00D7488B" w:rsidP="00D7488B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BED65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9001209,6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EFAB4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6FF6F63D" w14:textId="77777777" w:rsidTr="00D7488B">
        <w:trPr>
          <w:trHeight w:val="226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1C7CD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43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ABEBE" w14:textId="77777777" w:rsidR="00D7488B" w:rsidRPr="003A54C7" w:rsidRDefault="00D7488B" w:rsidP="00D7488B">
            <w:pPr>
              <w:rPr>
                <w:color w:val="000000"/>
              </w:rPr>
            </w:pPr>
            <w:r w:rsidRPr="00731355">
              <w:t>Diamond Mig / эквивалент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44C7F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79D4B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A3B70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6EE76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200000</w:t>
            </w:r>
          </w:p>
        </w:tc>
      </w:tr>
      <w:tr w:rsidR="00D7488B" w:rsidRPr="003A54C7" w14:paraId="37FB6D50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516609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46C6A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«Лиана Качянц»</w:t>
            </w:r>
            <w:r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0162A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134000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F4C9C" w14:textId="77777777" w:rsidR="00D7488B" w:rsidRPr="003A54C7" w:rsidRDefault="00D7488B" w:rsidP="00D7488B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AC02E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134000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B97CC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7B609545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9D67CF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45090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«Арменфарм»</w:t>
            </w:r>
            <w:r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3480E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150000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00D36" w14:textId="77777777" w:rsidR="00D7488B" w:rsidRPr="003A54C7" w:rsidRDefault="00D7488B" w:rsidP="00D7488B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7BF6F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150000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7F7F7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1D0C8C95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4B7067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3EE78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Хачпар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03D46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161875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B6B6F" w14:textId="77777777" w:rsidR="00D7488B" w:rsidRPr="003A54C7" w:rsidRDefault="00D7488B" w:rsidP="00D7488B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58CB0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161875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33672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0181BE6F" w14:textId="77777777" w:rsidTr="00D7488B">
        <w:trPr>
          <w:trHeight w:val="555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9E974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44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DB8E5" w14:textId="77777777" w:rsidR="00D7488B" w:rsidRPr="003A54C7" w:rsidRDefault="00D7488B" w:rsidP="00D7488B">
            <w:pPr>
              <w:rPr>
                <w:color w:val="000000"/>
              </w:rPr>
            </w:pPr>
            <w:r w:rsidRPr="00731355">
              <w:t>ISE косвенный калибратор / США 2 флакона,</w:t>
            </w:r>
            <w:r w:rsidRPr="003A54C7">
              <w:rPr>
                <w:color w:val="000000"/>
              </w:rPr>
              <w:t xml:space="preserve">            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AF40C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13572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C1C05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BE235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108000</w:t>
            </w:r>
          </w:p>
        </w:tc>
      </w:tr>
      <w:tr w:rsidR="00D7488B" w:rsidRPr="003A54C7" w14:paraId="1DD28BA9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735E1F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EB524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Концерн-Энергомаш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7D7E8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87350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2B11B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17470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119C5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104820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686E9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5C1ACBBD" w14:textId="77777777" w:rsidTr="00D7488B">
        <w:trPr>
          <w:trHeight w:val="968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4A544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45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4F77F" w14:textId="77777777" w:rsidR="00D7488B" w:rsidRPr="00DD7231" w:rsidRDefault="00D7488B" w:rsidP="00D7488B">
            <w:pPr>
              <w:rPr>
                <w:color w:val="000000"/>
                <w:lang w:val="en-US"/>
              </w:rPr>
            </w:pPr>
            <w:r w:rsidRPr="00731355">
              <w:t>Система</w:t>
            </w:r>
            <w:r w:rsidRPr="00293A06">
              <w:rPr>
                <w:lang w:val="en-US"/>
              </w:rPr>
              <w:t xml:space="preserve"> ISE CALIB.IND / URINE </w:t>
            </w:r>
            <w:proofErr w:type="spellStart"/>
            <w:r w:rsidRPr="00293A06">
              <w:rPr>
                <w:lang w:val="en-US"/>
              </w:rPr>
              <w:t>cobas</w:t>
            </w:r>
            <w:proofErr w:type="spellEnd"/>
            <w:r w:rsidRPr="00293A06">
              <w:rPr>
                <w:lang w:val="en-US"/>
              </w:rPr>
              <w:t xml:space="preserve"> c 111: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79C27" w14:textId="77777777" w:rsidR="00D7488B" w:rsidRPr="00DD7231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en-US"/>
              </w:rPr>
            </w:pPr>
            <w:r w:rsidRPr="00DD7231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E55EB" w14:textId="77777777" w:rsidR="00D7488B" w:rsidRPr="00DD7231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en-US"/>
              </w:rPr>
            </w:pPr>
            <w:r w:rsidRPr="00DD7231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2D25D" w14:textId="77777777" w:rsidR="00D7488B" w:rsidRPr="00DD7231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en-US"/>
              </w:rPr>
            </w:pPr>
            <w:r w:rsidRPr="00DD7231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D2A40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105000</w:t>
            </w:r>
          </w:p>
        </w:tc>
      </w:tr>
      <w:tr w:rsidR="00D7488B" w:rsidRPr="003A54C7" w14:paraId="570A32FE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07007C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A3AF6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Концерн-Энергомаш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4C5C2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84458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38DE0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16892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6A184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101350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F284E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51B16A7E" w14:textId="77777777" w:rsidTr="00D7488B">
        <w:trPr>
          <w:trHeight w:val="1100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32160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46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43751" w14:textId="77777777" w:rsidR="00D7488B" w:rsidRPr="00DD7231" w:rsidRDefault="00D7488B" w:rsidP="00D7488B">
            <w:pPr>
              <w:rPr>
                <w:color w:val="000000"/>
                <w:lang w:val="en-US"/>
              </w:rPr>
            </w:pPr>
            <w:r w:rsidRPr="00731355">
              <w:t>ISE Reference Solution, 2 флакона,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AF74B" w14:textId="77777777" w:rsidR="00D7488B" w:rsidRPr="00DD7231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en-US"/>
              </w:rPr>
            </w:pPr>
            <w:r w:rsidRPr="00DD7231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DBC0F" w14:textId="77777777" w:rsidR="00D7488B" w:rsidRPr="00DD7231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en-US"/>
              </w:rPr>
            </w:pPr>
            <w:r w:rsidRPr="00DD7231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44DAF" w14:textId="77777777" w:rsidR="00D7488B" w:rsidRPr="00DD7231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en-US"/>
              </w:rPr>
            </w:pPr>
            <w:r w:rsidRPr="00DD7231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5224B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72000</w:t>
            </w:r>
          </w:p>
        </w:tc>
      </w:tr>
      <w:tr w:rsidR="00D7488B" w:rsidRPr="003A54C7" w14:paraId="1300CCFB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4F360C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92EC4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Концерн-Энергомаш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40F30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59667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77330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11933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ACE9B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71600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4E5CD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702C060C" w14:textId="77777777" w:rsidTr="00D7488B">
        <w:trPr>
          <w:trHeight w:val="1092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4750E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47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B5295" w14:textId="77777777" w:rsidR="00D7488B" w:rsidRPr="00923AD4" w:rsidRDefault="00D7488B" w:rsidP="00D7488B">
            <w:pPr>
              <w:rPr>
                <w:color w:val="000000"/>
                <w:lang w:val="en-US"/>
              </w:rPr>
            </w:pPr>
            <w:r w:rsidRPr="00731355">
              <w:t>Система</w:t>
            </w:r>
            <w:r w:rsidRPr="00293A06">
              <w:rPr>
                <w:lang w:val="en-US"/>
              </w:rPr>
              <w:t xml:space="preserve"> ISE REFERENCE </w:t>
            </w:r>
            <w:proofErr w:type="spellStart"/>
            <w:r w:rsidRPr="00293A06">
              <w:rPr>
                <w:lang w:val="en-US"/>
              </w:rPr>
              <w:t>SOL.cobas</w:t>
            </w:r>
            <w:proofErr w:type="spellEnd"/>
            <w:r w:rsidRPr="00293A06">
              <w:rPr>
                <w:lang w:val="en-US"/>
              </w:rPr>
              <w:t xml:space="preserve"> c111: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BF652" w14:textId="77777777" w:rsidR="00D7488B" w:rsidRPr="00923AD4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en-US"/>
              </w:rPr>
            </w:pPr>
            <w:r w:rsidRPr="00923AD4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5799C" w14:textId="77777777" w:rsidR="00D7488B" w:rsidRPr="00923AD4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en-US"/>
              </w:rPr>
            </w:pPr>
            <w:r w:rsidRPr="00923AD4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73D00" w14:textId="77777777" w:rsidR="00D7488B" w:rsidRPr="00923AD4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en-US"/>
              </w:rPr>
            </w:pPr>
            <w:r w:rsidRPr="00923AD4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EEFB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164000</w:t>
            </w:r>
          </w:p>
        </w:tc>
      </w:tr>
      <w:tr w:rsidR="00D7488B" w:rsidRPr="003A54C7" w14:paraId="03231538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F0E5A8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73C11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Концерн-Энергомаш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83071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135833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737D7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27167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61650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163000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2C16B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09CE4BEC" w14:textId="77777777" w:rsidTr="00D7488B">
        <w:trPr>
          <w:trHeight w:val="815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1B5AB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48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36766" w14:textId="77777777" w:rsidR="00D7488B" w:rsidRPr="003A54C7" w:rsidRDefault="00D7488B" w:rsidP="00D7488B">
            <w:pPr>
              <w:rPr>
                <w:color w:val="000000"/>
              </w:rPr>
            </w:pPr>
            <w:r w:rsidRPr="00731355">
              <w:t>ISE etcher, 2 флакона,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26B6D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0175B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CC0F8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3CBCD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110000</w:t>
            </w:r>
          </w:p>
        </w:tc>
      </w:tr>
      <w:tr w:rsidR="00D7488B" w:rsidRPr="003A54C7" w14:paraId="2E8BE682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43450C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CAC90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Концерн-Энергомаш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4C391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91667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F4E72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18333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12ACE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110000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3EDF0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3341C998" w14:textId="77777777" w:rsidTr="00D7488B">
        <w:trPr>
          <w:trHeight w:val="570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6C64B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49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20683" w14:textId="77777777" w:rsidR="00D7488B" w:rsidRPr="00923AD4" w:rsidRDefault="00D7488B" w:rsidP="00D7488B">
            <w:pPr>
              <w:rPr>
                <w:color w:val="000000"/>
                <w:lang w:val="en-US"/>
              </w:rPr>
            </w:pPr>
            <w:r w:rsidRPr="00731355">
              <w:t>Система</w:t>
            </w:r>
            <w:r w:rsidRPr="00293A06">
              <w:rPr>
                <w:lang w:val="en-US"/>
              </w:rPr>
              <w:t xml:space="preserve"> ISE ETCHER </w:t>
            </w:r>
            <w:proofErr w:type="spellStart"/>
            <w:r w:rsidRPr="00293A06">
              <w:rPr>
                <w:lang w:val="en-US"/>
              </w:rPr>
              <w:t>cobas</w:t>
            </w:r>
            <w:proofErr w:type="spellEnd"/>
            <w:r w:rsidRPr="00293A06">
              <w:rPr>
                <w:lang w:val="en-US"/>
              </w:rPr>
              <w:t xml:space="preserve"> c111: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08C35" w14:textId="77777777" w:rsidR="00D7488B" w:rsidRPr="00923AD4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en-US"/>
              </w:rPr>
            </w:pPr>
            <w:r w:rsidRPr="00923AD4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FA512" w14:textId="77777777" w:rsidR="00D7488B" w:rsidRPr="00923AD4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en-US"/>
              </w:rPr>
            </w:pPr>
            <w:r w:rsidRPr="00923AD4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C78E2" w14:textId="77777777" w:rsidR="00D7488B" w:rsidRPr="00923AD4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en-US"/>
              </w:rPr>
            </w:pPr>
            <w:r w:rsidRPr="00923AD4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64BAB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41000</w:t>
            </w:r>
          </w:p>
        </w:tc>
      </w:tr>
      <w:tr w:rsidR="00D7488B" w:rsidRPr="003A54C7" w14:paraId="26A1CC74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DFAA66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917A0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Концерн-Энергомаш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BFF4F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33875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E5DA7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6775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BB580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40650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E9D35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716B1537" w14:textId="77777777" w:rsidTr="00D7488B">
        <w:trPr>
          <w:trHeight w:val="855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D3B95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50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39ADE" w14:textId="77777777" w:rsidR="00D7488B" w:rsidRPr="003A54C7" w:rsidRDefault="00D7488B" w:rsidP="00D7488B">
            <w:pPr>
              <w:rPr>
                <w:color w:val="000000"/>
              </w:rPr>
            </w:pPr>
            <w:r w:rsidRPr="00731355">
              <w:t>ISE CALIB / комплект 3 флакона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92B64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24EA7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046C4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7AED6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176000</w:t>
            </w:r>
          </w:p>
        </w:tc>
      </w:tr>
      <w:tr w:rsidR="00D7488B" w:rsidRPr="003A54C7" w14:paraId="45E877F7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19D824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5ABFA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Концерн-Энергомаш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379ED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146667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94659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29333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CA897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176000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C5DD5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4D3BB016" w14:textId="77777777" w:rsidTr="00D7488B">
        <w:trPr>
          <w:trHeight w:val="855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F126E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51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2B551" w14:textId="77777777" w:rsidR="00D7488B" w:rsidRPr="003A54C7" w:rsidRDefault="00D7488B" w:rsidP="00D7488B">
            <w:pPr>
              <w:rPr>
                <w:color w:val="000000"/>
              </w:rPr>
            </w:pPr>
            <w:r w:rsidRPr="00731355">
              <w:t>Белок SFAS N1: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2B679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F2CD4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797EF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C7A46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91000</w:t>
            </w:r>
          </w:p>
        </w:tc>
      </w:tr>
      <w:tr w:rsidR="00D7488B" w:rsidRPr="003A54C7" w14:paraId="7723D311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DF21F9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70919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Концерн-Энергомаш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4F466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75608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0D19C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15122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61E5E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90730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7EE0A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5C6CC537" w14:textId="77777777" w:rsidTr="00D7488B">
        <w:trPr>
          <w:trHeight w:val="855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5206C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52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9A2C8" w14:textId="77777777" w:rsidR="00D7488B" w:rsidRPr="00923AD4" w:rsidRDefault="00D7488B" w:rsidP="00D7488B">
            <w:pPr>
              <w:rPr>
                <w:color w:val="000000"/>
              </w:rPr>
            </w:pPr>
            <w:r w:rsidRPr="00731355">
              <w:t>SFAS sfas: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69A6F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F94F9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31003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A3129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24000</w:t>
            </w:r>
          </w:p>
        </w:tc>
      </w:tr>
      <w:tr w:rsidR="00D7488B" w:rsidRPr="003A54C7" w14:paraId="7CB473CB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D6A838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052FE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Концерн-Энергомаш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CD4A2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19408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61628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3882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CC50F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23290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0CA0E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047719FC" w14:textId="77777777" w:rsidTr="00D7488B">
        <w:trPr>
          <w:trHeight w:val="855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B247D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53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39F0F" w14:textId="77777777" w:rsidR="00D7488B" w:rsidRPr="003A54C7" w:rsidRDefault="00D7488B" w:rsidP="00D7488B">
            <w:pPr>
              <w:rPr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Ս</w:t>
            </w:r>
            <w:r w:rsidRPr="003A54C7">
              <w:rPr>
                <w:color w:val="000000"/>
              </w:rPr>
              <w:t xml:space="preserve"> sfas / LIPID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9DF83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06EFE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EEE46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7D1C3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21000</w:t>
            </w:r>
          </w:p>
        </w:tc>
      </w:tr>
      <w:tr w:rsidR="00D7488B" w:rsidRPr="003A54C7" w14:paraId="06417100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2C7AA3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9B1DC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Концерн-Энергомаш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8F4F4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17258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9F8AD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3452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5DBFE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20710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55C45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66DBCF7F" w14:textId="77777777" w:rsidTr="00D7488B">
        <w:trPr>
          <w:trHeight w:val="855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8CDBE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54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9A31A" w14:textId="77777777" w:rsidR="00D7488B" w:rsidRPr="003A54C7" w:rsidRDefault="00D7488B" w:rsidP="00D7488B">
            <w:pPr>
              <w:rPr>
                <w:color w:val="000000"/>
              </w:rPr>
            </w:pPr>
            <w:r w:rsidRPr="00731355">
              <w:t>SFAS sfas / HBA1C: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2F54F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9C1DF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F709D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00064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86000</w:t>
            </w:r>
          </w:p>
        </w:tc>
      </w:tr>
      <w:tr w:rsidR="00D7488B" w:rsidRPr="003A54C7" w14:paraId="5DA9B98F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B42CCE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7A35E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Концерн-Энергомаш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32064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70267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E94F7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14053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58C4A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84320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3D471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45E4B26E" w14:textId="77777777" w:rsidTr="00D7488B">
        <w:trPr>
          <w:trHeight w:val="1266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079DD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lastRenderedPageBreak/>
              <w:t>55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00819" w14:textId="77777777" w:rsidR="00D7488B" w:rsidRPr="003A54C7" w:rsidRDefault="00D7488B" w:rsidP="00D7488B">
            <w:pPr>
              <w:rPr>
                <w:color w:val="000000"/>
              </w:rPr>
            </w:pPr>
            <w:r w:rsidRPr="003A54C7">
              <w:rPr>
                <w:color w:val="000000"/>
              </w:rPr>
              <w:t xml:space="preserve">ISE </w:t>
            </w:r>
            <w:r w:rsidRPr="003A54C7">
              <w:rPr>
                <w:rFonts w:ascii="Sylfaen" w:hAnsi="Sylfaen" w:cs="Sylfaen"/>
                <w:color w:val="000000"/>
              </w:rPr>
              <w:t>Դեպրոտեինայզեր</w:t>
            </w:r>
            <w:r w:rsidRPr="003A54C7">
              <w:rPr>
                <w:color w:val="000000"/>
              </w:rPr>
              <w:t xml:space="preserve"> COBAS INTEGRA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387BE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B43CA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465F6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87671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32000</w:t>
            </w:r>
          </w:p>
        </w:tc>
      </w:tr>
      <w:tr w:rsidR="00D7488B" w:rsidRPr="003A54C7" w14:paraId="494117A3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9DF695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99D0D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Концерн-Энергомаш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ADD5C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26667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AB988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5333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C8F91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32000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C7C80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72BF6A28" w14:textId="77777777" w:rsidTr="00D7488B">
        <w:trPr>
          <w:trHeight w:val="820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49996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56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4F35F" w14:textId="77777777" w:rsidR="00D7488B" w:rsidRPr="00DD7231" w:rsidRDefault="00D7488B" w:rsidP="00D7488B">
            <w:pPr>
              <w:rPr>
                <w:color w:val="000000"/>
                <w:lang w:val="en-US"/>
              </w:rPr>
            </w:pPr>
            <w:r w:rsidRPr="003A54C7">
              <w:rPr>
                <w:rFonts w:ascii="Sylfaen" w:hAnsi="Sylfaen" w:cs="Sylfaen"/>
                <w:color w:val="000000"/>
              </w:rPr>
              <w:t>Կլիներ</w:t>
            </w:r>
            <w:r w:rsidRPr="00DD7231">
              <w:rPr>
                <w:color w:val="000000"/>
                <w:lang w:val="en-US"/>
              </w:rPr>
              <w:t xml:space="preserve"> </w:t>
            </w:r>
            <w:r w:rsidRPr="003A54C7">
              <w:rPr>
                <w:rFonts w:ascii="Sylfaen" w:hAnsi="Sylfaen" w:cs="Sylfaen"/>
                <w:color w:val="000000"/>
              </w:rPr>
              <w:t>հիմնային</w:t>
            </w:r>
            <w:r w:rsidRPr="00DD7231">
              <w:rPr>
                <w:color w:val="000000"/>
                <w:lang w:val="en-US"/>
              </w:rPr>
              <w:t xml:space="preserve"> 1</w:t>
            </w:r>
            <w:r w:rsidRPr="003A54C7">
              <w:rPr>
                <w:rFonts w:ascii="Sylfaen" w:hAnsi="Sylfaen" w:cs="Sylfaen"/>
                <w:color w:val="000000"/>
              </w:rPr>
              <w:t>լ</w:t>
            </w:r>
            <w:r w:rsidRPr="00DD7231">
              <w:rPr>
                <w:color w:val="000000"/>
                <w:lang w:val="en-US"/>
              </w:rPr>
              <w:t xml:space="preserve">, Cleaner </w:t>
            </w:r>
            <w:proofErr w:type="spellStart"/>
            <w:r w:rsidRPr="00DD7231">
              <w:rPr>
                <w:color w:val="000000"/>
                <w:lang w:val="en-US"/>
              </w:rPr>
              <w:t>Bassic</w:t>
            </w:r>
            <w:proofErr w:type="spellEnd"/>
            <w:r w:rsidRPr="00DD7231">
              <w:rPr>
                <w:color w:val="000000"/>
                <w:lang w:val="en-US"/>
              </w:rPr>
              <w:t xml:space="preserve"> c111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9623A" w14:textId="77777777" w:rsidR="00D7488B" w:rsidRPr="00DD7231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en-US"/>
              </w:rPr>
            </w:pPr>
            <w:r w:rsidRPr="00DD7231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9EEF7" w14:textId="77777777" w:rsidR="00D7488B" w:rsidRPr="00DD7231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en-US"/>
              </w:rPr>
            </w:pPr>
            <w:r w:rsidRPr="00DD7231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12D6E" w14:textId="77777777" w:rsidR="00D7488B" w:rsidRPr="00DD7231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en-US"/>
              </w:rPr>
            </w:pPr>
            <w:r w:rsidRPr="00DD7231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8BB8A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96000</w:t>
            </w:r>
          </w:p>
        </w:tc>
      </w:tr>
      <w:tr w:rsidR="00D7488B" w:rsidRPr="003A54C7" w14:paraId="5BC987F6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58763F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D1026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Концерн-Энергомаш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163AA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78833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92CC7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15767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794B9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94600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17384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69267B6D" w14:textId="77777777" w:rsidTr="00D7488B">
        <w:trPr>
          <w:trHeight w:val="570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1CFB1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57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9A5A5" w14:textId="77777777" w:rsidR="00D7488B" w:rsidRPr="003A54C7" w:rsidRDefault="00D7488B" w:rsidP="00D7488B">
            <w:pPr>
              <w:rPr>
                <w:color w:val="000000"/>
              </w:rPr>
            </w:pPr>
            <w:r w:rsidRPr="00731355">
              <w:t xml:space="preserve">Проверка </w:t>
            </w:r>
            <w:r w:rsidRPr="003A54C7">
              <w:rPr>
                <w:color w:val="000000"/>
              </w:rPr>
              <w:t xml:space="preserve">1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49DCF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6D335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17D42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F211F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27000</w:t>
            </w:r>
          </w:p>
        </w:tc>
      </w:tr>
      <w:tr w:rsidR="00D7488B" w:rsidRPr="003A54C7" w14:paraId="6DD74D3A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59E449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77647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Концерн-Энергомаш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12648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22168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6839B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4434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396EA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26601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18566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44B52B0D" w14:textId="77777777" w:rsidTr="00D7488B">
        <w:trPr>
          <w:trHeight w:val="570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AAC98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58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C2D3E" w14:textId="77777777" w:rsidR="00D7488B" w:rsidRPr="003A54C7" w:rsidRDefault="00D7488B" w:rsidP="00D7488B">
            <w:pPr>
              <w:rPr>
                <w:color w:val="000000"/>
              </w:rPr>
            </w:pPr>
            <w:r w:rsidRPr="00731355">
              <w:t>Проверка</w:t>
            </w:r>
            <w:r w:rsidRPr="003A54C7">
              <w:rPr>
                <w:color w:val="000000"/>
              </w:rPr>
              <w:t xml:space="preserve">  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07E42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8A8E7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49A95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B18DA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27000</w:t>
            </w:r>
          </w:p>
        </w:tc>
      </w:tr>
      <w:tr w:rsidR="00D7488B" w:rsidRPr="003A54C7" w14:paraId="0B5F002D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4172FA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4D82E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Концерн-Энергомаш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6442F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22168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2B96E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4434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0A28D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26601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8E327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2D07057B" w14:textId="77777777" w:rsidTr="00D7488B">
        <w:trPr>
          <w:trHeight w:val="855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669E1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59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8CB08" w14:textId="77777777" w:rsidR="00D7488B" w:rsidRPr="003A54C7" w:rsidRDefault="00D7488B" w:rsidP="00D7488B">
            <w:pPr>
              <w:rPr>
                <w:color w:val="000000"/>
              </w:rPr>
            </w:pPr>
            <w:r w:rsidRPr="00731355">
              <w:t>Глюкоза 400Т с111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1DA22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A173A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9F3DA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C9542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80000</w:t>
            </w:r>
          </w:p>
        </w:tc>
      </w:tr>
      <w:tr w:rsidR="00D7488B" w:rsidRPr="003A54C7" w14:paraId="4B0C2F0D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6A06F2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91B6C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Концерн-Энергомаш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DF034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63967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4C465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12793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F37CD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76760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C7689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470D2111" w14:textId="77777777" w:rsidTr="00D7488B">
        <w:trPr>
          <w:trHeight w:val="979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5D1ED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60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34086" w14:textId="77777777" w:rsidR="00D7488B" w:rsidRPr="003A54C7" w:rsidRDefault="00D7488B" w:rsidP="00D7488B">
            <w:pPr>
              <w:rPr>
                <w:color w:val="000000"/>
              </w:rPr>
            </w:pPr>
            <w:r w:rsidRPr="00731355">
              <w:t>Набор для определения уровня холестерина,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F1CD6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21481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9A61B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61C6C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180000</w:t>
            </w:r>
          </w:p>
        </w:tc>
      </w:tr>
      <w:tr w:rsidR="00D7488B" w:rsidRPr="003A54C7" w14:paraId="0C8FEA5F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BA6E1A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ECEFC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Концерн-Энергомаш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776D5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148500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6A8AF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29700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24393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178200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73DF0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2A9BAC0E" w14:textId="77777777" w:rsidTr="00D7488B">
        <w:trPr>
          <w:trHeight w:val="1096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EEB3F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61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39439" w14:textId="77777777" w:rsidR="00D7488B" w:rsidRPr="00AA1D1C" w:rsidRDefault="00D7488B" w:rsidP="00D7488B">
            <w:pPr>
              <w:rPr>
                <w:b/>
                <w:color w:val="000000"/>
              </w:rPr>
            </w:pPr>
            <w:r w:rsidRPr="00731355">
              <w:t>Холестерин 400Т с111: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A1B5C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86B4B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8F20A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A42A5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260000</w:t>
            </w:r>
          </w:p>
        </w:tc>
      </w:tr>
      <w:tr w:rsidR="00D7488B" w:rsidRPr="003A54C7" w14:paraId="3A306BD2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244F15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AA2BB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Концерн-Энергомаш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1D26D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216667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2680D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43333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EAD5C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260000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D9F2D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43450135" w14:textId="77777777" w:rsidTr="00D7488B">
        <w:trPr>
          <w:trHeight w:val="960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53579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62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14929" w14:textId="77777777" w:rsidR="00D7488B" w:rsidRPr="003A54C7" w:rsidRDefault="00D7488B" w:rsidP="00D7488B">
            <w:pPr>
              <w:rPr>
                <w:color w:val="000000"/>
              </w:rPr>
            </w:pPr>
            <w:r w:rsidRPr="003A54C7">
              <w:rPr>
                <w:color w:val="000000"/>
              </w:rPr>
              <w:br/>
              <w:t xml:space="preserve">LDL Cholesterin 100T c111 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07A71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62501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67D31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D94DF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330000</w:t>
            </w:r>
          </w:p>
        </w:tc>
      </w:tr>
      <w:tr w:rsidR="00D7488B" w:rsidRPr="003A54C7" w14:paraId="1B164722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4C320F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94132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Концерн-Энергомаш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6C32D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247500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A6F0A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49500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2965E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297000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F75C8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087B974C" w14:textId="77777777" w:rsidTr="00D7488B">
        <w:trPr>
          <w:trHeight w:val="1106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3B626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63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F9EA1" w14:textId="77777777" w:rsidR="00D7488B" w:rsidRPr="003A54C7" w:rsidRDefault="00D7488B" w:rsidP="00D7488B">
            <w:pPr>
              <w:rPr>
                <w:color w:val="000000"/>
              </w:rPr>
            </w:pPr>
            <w:r w:rsidRPr="00AA1D1C">
              <w:rPr>
                <w:rFonts w:ascii="Sylfaen" w:hAnsi="Sylfaen" w:cs="Sylfaen"/>
                <w:color w:val="000000"/>
              </w:rPr>
              <w:t>Тестовый набор триглицеридов,</w:t>
            </w:r>
            <w:r w:rsidRPr="003A54C7">
              <w:rPr>
                <w:color w:val="000000"/>
              </w:rPr>
              <w:t>TG GPO-PAP 200T c111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5639F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BC280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1662B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945E8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76000</w:t>
            </w:r>
          </w:p>
        </w:tc>
      </w:tr>
      <w:tr w:rsidR="00D7488B" w:rsidRPr="003A54C7" w14:paraId="00274E68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67F310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465FC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Концерн-Энергомаш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93EBA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62533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838AA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12507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2BC76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75040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4A128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1E444438" w14:textId="77777777" w:rsidTr="00D7488B">
        <w:trPr>
          <w:trHeight w:val="531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79B35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64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A3FA1" w14:textId="77777777" w:rsidR="00D7488B" w:rsidRPr="003A54C7" w:rsidRDefault="00D7488B" w:rsidP="00D7488B">
            <w:pPr>
              <w:rPr>
                <w:color w:val="000000"/>
              </w:rPr>
            </w:pPr>
            <w:r w:rsidRPr="00AA1D1C">
              <w:rPr>
                <w:rFonts w:ascii="Sylfaen" w:hAnsi="Sylfaen" w:cs="Sylfaen"/>
                <w:color w:val="000000"/>
              </w:rPr>
              <w:t>Тестовый набор определения ALT,</w:t>
            </w:r>
            <w:r w:rsidRPr="003A54C7">
              <w:rPr>
                <w:color w:val="000000"/>
              </w:rPr>
              <w:t>ALT 400T c111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809FC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3E42E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5BE88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B5121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63000</w:t>
            </w:r>
          </w:p>
        </w:tc>
      </w:tr>
      <w:tr w:rsidR="00D7488B" w:rsidRPr="003A54C7" w14:paraId="40A75926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F9DB08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48EB4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Концерн-Энергомаш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3968F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50875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3DFDE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10175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FFB1F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61050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1CC4D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4B272484" w14:textId="77777777" w:rsidTr="00D7488B">
        <w:trPr>
          <w:trHeight w:val="657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3E2F7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65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7079A" w14:textId="77777777" w:rsidR="00D7488B" w:rsidRPr="00AA1D1C" w:rsidRDefault="00D7488B" w:rsidP="00D7488B">
            <w:pPr>
              <w:rPr>
                <w:color w:val="000000"/>
                <w:lang w:val="en-US"/>
              </w:rPr>
            </w:pPr>
            <w:r w:rsidRPr="00AA1D1C">
              <w:rPr>
                <w:color w:val="000000"/>
                <w:lang w:val="en-US"/>
              </w:rPr>
              <w:br/>
            </w:r>
            <w:r w:rsidRPr="00AA1D1C">
              <w:rPr>
                <w:rFonts w:ascii="Sylfaen" w:hAnsi="Sylfaen" w:cs="Sylfaen"/>
                <w:color w:val="000000"/>
                <w:lang w:val="en-US"/>
              </w:rPr>
              <w:t>AST Decision Test Kit,</w:t>
            </w:r>
            <w:r w:rsidRPr="00AA1D1C">
              <w:rPr>
                <w:color w:val="000000"/>
                <w:lang w:val="en-US"/>
              </w:rPr>
              <w:br/>
              <w:t>AST/GOT 400T c111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B921C" w14:textId="77777777" w:rsidR="00D7488B" w:rsidRPr="00AA1D1C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en-US"/>
              </w:rPr>
            </w:pPr>
            <w:r w:rsidRPr="00AA1D1C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11CFA" w14:textId="77777777" w:rsidR="00D7488B" w:rsidRPr="00AA1D1C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en-US"/>
              </w:rPr>
            </w:pPr>
            <w:r w:rsidRPr="00AA1D1C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196BB" w14:textId="77777777" w:rsidR="00D7488B" w:rsidRPr="00AA1D1C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en-US"/>
              </w:rPr>
            </w:pPr>
            <w:r w:rsidRPr="00AA1D1C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08410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63000</w:t>
            </w:r>
          </w:p>
        </w:tc>
      </w:tr>
      <w:tr w:rsidR="00D7488B" w:rsidRPr="003A54C7" w14:paraId="753980A3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B0B977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7D816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Концерн-Энергомаш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96CE7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52250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3BA7F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10450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69F83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62700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2245B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2C82789C" w14:textId="77777777" w:rsidTr="00D7488B">
        <w:trPr>
          <w:trHeight w:val="815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8D54A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lastRenderedPageBreak/>
              <w:t>66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B5D42" w14:textId="77777777" w:rsidR="00D7488B" w:rsidRPr="003A54C7" w:rsidRDefault="00D7488B" w:rsidP="00D7488B">
            <w:pPr>
              <w:rPr>
                <w:color w:val="000000"/>
              </w:rPr>
            </w:pPr>
            <w:r w:rsidRPr="00AA1D1C">
              <w:rPr>
                <w:rFonts w:ascii="Sylfaen" w:hAnsi="Sylfaen" w:cs="Sylfaen"/>
                <w:color w:val="000000"/>
              </w:rPr>
              <w:t>Кратинкиназа МБ фракция 100 проб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5A3F7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FFF4A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19B71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504B6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43000</w:t>
            </w:r>
          </w:p>
        </w:tc>
      </w:tr>
      <w:tr w:rsidR="00D7488B" w:rsidRPr="003A54C7" w14:paraId="5B051239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59BEE2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C9F26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Концерн-Энергомаш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22D5F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35292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39B08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7058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F7620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42350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3529D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3F82B0A6" w14:textId="77777777" w:rsidTr="00D7488B">
        <w:trPr>
          <w:trHeight w:val="1140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90698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67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EF905" w14:textId="77777777" w:rsidR="00D7488B" w:rsidRPr="003A54C7" w:rsidRDefault="00D7488B" w:rsidP="00D7488B">
            <w:pPr>
              <w:rPr>
                <w:color w:val="000000"/>
              </w:rPr>
            </w:pPr>
            <w:r w:rsidRPr="00AA1D1C">
              <w:rPr>
                <w:rFonts w:ascii="Sylfaen" w:hAnsi="Sylfaen" w:cs="Sylfaen"/>
                <w:color w:val="000000"/>
              </w:rPr>
              <w:t>Билирубин в целом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3FBC5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EB54B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DDA7C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39187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34000</w:t>
            </w:r>
          </w:p>
        </w:tc>
      </w:tr>
      <w:tr w:rsidR="00D7488B" w:rsidRPr="003A54C7" w14:paraId="1C6976A2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BFAA85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D7E78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Концерн-Энергомаш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98661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27667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50755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5533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74EC0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33200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4F3CA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0596E92D" w14:textId="77777777" w:rsidTr="00D7488B">
        <w:trPr>
          <w:trHeight w:val="1140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8EE0F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68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17AAF" w14:textId="77777777" w:rsidR="00D7488B" w:rsidRPr="003A54C7" w:rsidRDefault="00D7488B" w:rsidP="00D7488B">
            <w:pPr>
              <w:rPr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Билирубин</w:t>
            </w:r>
            <w:r>
              <w:rPr>
                <w:rFonts w:ascii="Sylfaen" w:hAnsi="Sylfaen" w:cs="Sylfaen"/>
                <w:color w:val="000000"/>
                <w:lang w:val="en-US"/>
              </w:rPr>
              <w:t xml:space="preserve"> </w:t>
            </w:r>
            <w:r w:rsidRPr="003A54C7">
              <w:rPr>
                <w:color w:val="000000"/>
              </w:rPr>
              <w:t>BIL-D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C5F1E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9F00C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AB06E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F7561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17000</w:t>
            </w:r>
          </w:p>
        </w:tc>
      </w:tr>
      <w:tr w:rsidR="00D7488B" w:rsidRPr="003A54C7" w14:paraId="0DDCFDD2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7C1C26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08524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Концерн-Энергомаш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09DC8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13750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1C41F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2750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D9129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16500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698B3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555513BF" w14:textId="77777777" w:rsidTr="00D7488B">
        <w:trPr>
          <w:trHeight w:val="300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21F41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69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5E2C5" w14:textId="77777777" w:rsidR="00D7488B" w:rsidRPr="003A54C7" w:rsidRDefault="00D7488B" w:rsidP="00D7488B">
            <w:pPr>
              <w:rPr>
                <w:color w:val="000000"/>
              </w:rPr>
            </w:pPr>
            <w:r w:rsidRPr="003A54C7">
              <w:rPr>
                <w:rFonts w:ascii="Sylfaen" w:hAnsi="Sylfaen" w:cs="Sylfaen"/>
                <w:color w:val="000000"/>
              </w:rPr>
              <w:t>ԳԳՏ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9779C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E5F8E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4BA27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655C3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32000</w:t>
            </w:r>
          </w:p>
        </w:tc>
      </w:tr>
      <w:tr w:rsidR="00D7488B" w:rsidRPr="003A54C7" w14:paraId="3F64B7EC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E3749B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D3F91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Концерн-Энергомаш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C6EAC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25667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EA3E3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5133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2086B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30800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9B940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1F85B85E" w14:textId="77777777" w:rsidTr="00D7488B">
        <w:trPr>
          <w:trHeight w:val="1140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0B340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70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961E9" w14:textId="77777777" w:rsidR="00D7488B" w:rsidRPr="003A54C7" w:rsidRDefault="00D7488B" w:rsidP="00D7488B">
            <w:pPr>
              <w:rPr>
                <w:color w:val="000000"/>
              </w:rPr>
            </w:pPr>
            <w:r w:rsidRPr="00FC0985">
              <w:rPr>
                <w:rFonts w:ascii="Sylfaen" w:hAnsi="Sylfaen" w:cs="Sylfaen"/>
                <w:color w:val="000000"/>
              </w:rPr>
              <w:t>Основная фосфатаза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E024F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B624D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6D009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79541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16000</w:t>
            </w:r>
          </w:p>
        </w:tc>
      </w:tr>
      <w:tr w:rsidR="00D7488B" w:rsidRPr="003A54C7" w14:paraId="25F16947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FEAD76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1745D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Концерн-Энергомаш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9EE39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12942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4E3C4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2588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28EA1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15530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66159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5A3F9616" w14:textId="77777777" w:rsidTr="00D7488B">
        <w:trPr>
          <w:trHeight w:val="855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08962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71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33E1B" w14:textId="77777777" w:rsidR="00D7488B" w:rsidRPr="003A54C7" w:rsidRDefault="00D7488B" w:rsidP="00D7488B">
            <w:pPr>
              <w:rPr>
                <w:color w:val="000000"/>
              </w:rPr>
            </w:pPr>
            <w:r w:rsidRPr="00FC0985">
              <w:rPr>
                <w:rFonts w:ascii="Sylfaen" w:hAnsi="Sylfaen" w:cs="Sylfaen"/>
                <w:color w:val="000000"/>
              </w:rPr>
              <w:t>Общий белок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272EB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F646F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CBF9A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F6983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24000</w:t>
            </w:r>
          </w:p>
        </w:tc>
      </w:tr>
      <w:tr w:rsidR="00D7488B" w:rsidRPr="003A54C7" w14:paraId="4237110B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6DBF7B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7A455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Концерн-Энергомаш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811C4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19500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E7194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3900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831C1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23400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97DAC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6C23214B" w14:textId="77777777" w:rsidTr="00D7488B">
        <w:trPr>
          <w:trHeight w:val="1140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59981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72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EC0C7" w14:textId="77777777" w:rsidR="00D7488B" w:rsidRPr="003A54C7" w:rsidRDefault="00D7488B" w:rsidP="00D7488B">
            <w:pPr>
              <w:rPr>
                <w:color w:val="000000"/>
              </w:rPr>
            </w:pPr>
            <w:r w:rsidRPr="00FC0985">
              <w:rPr>
                <w:rFonts w:ascii="Sylfaen" w:hAnsi="Sylfaen" w:cs="Sylfaen"/>
                <w:color w:val="000000"/>
              </w:rPr>
              <w:t>Альбумин в крови 400Т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871C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9F778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77636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EB142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23000</w:t>
            </w:r>
          </w:p>
        </w:tc>
      </w:tr>
      <w:tr w:rsidR="00D7488B" w:rsidRPr="003A54C7" w14:paraId="78701A83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C11ECD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76F51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Концерн-Энергомаш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67640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16500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370F4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3300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13C92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19800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D97AA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0699407A" w14:textId="77777777" w:rsidTr="00D7488B">
        <w:trPr>
          <w:trHeight w:val="914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617E9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73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03D75" w14:textId="77777777" w:rsidR="00D7488B" w:rsidRPr="003A54C7" w:rsidRDefault="00D7488B" w:rsidP="00D7488B">
            <w:pPr>
              <w:rPr>
                <w:color w:val="000000"/>
              </w:rPr>
            </w:pPr>
            <w:r w:rsidRPr="00FC0985">
              <w:rPr>
                <w:rFonts w:ascii="Sylfaen" w:hAnsi="Sylfaen" w:cs="Sylfaen"/>
                <w:color w:val="000000"/>
              </w:rPr>
              <w:t>Ց реактивный белок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2760F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8255E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E742B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B7A8C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297000</w:t>
            </w:r>
          </w:p>
        </w:tc>
      </w:tr>
      <w:tr w:rsidR="00D7488B" w:rsidRPr="003A54C7" w14:paraId="0416B4CC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4B4649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440AD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Концерн-Энергомаш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204BD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247500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CA2FA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49500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4FBE8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297000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0B7C4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23E0C702" w14:textId="77777777" w:rsidTr="00D7488B">
        <w:trPr>
          <w:trHeight w:val="1435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2B160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74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BA3B7" w14:textId="77777777" w:rsidR="00D7488B" w:rsidRPr="00FC0985" w:rsidRDefault="00D7488B" w:rsidP="00D7488B">
            <w:pPr>
              <w:rPr>
                <w:rFonts w:ascii="Sylfaen" w:hAnsi="Sylfaen" w:cs="Sylfaen"/>
                <w:color w:val="000000"/>
                <w:lang w:val="en-US"/>
              </w:rPr>
            </w:pPr>
            <w:proofErr w:type="spellStart"/>
            <w:r w:rsidRPr="00FC0985">
              <w:rPr>
                <w:rFonts w:ascii="Sylfaen" w:hAnsi="Sylfaen" w:cs="Sylfaen"/>
                <w:color w:val="000000"/>
                <w:lang w:val="en-US"/>
              </w:rPr>
              <w:t>Cobas</w:t>
            </w:r>
            <w:proofErr w:type="spellEnd"/>
            <w:r w:rsidRPr="00FC0985">
              <w:rPr>
                <w:rFonts w:ascii="Sylfaen" w:hAnsi="Sylfaen" w:cs="Sylfaen"/>
                <w:color w:val="000000"/>
                <w:lang w:val="en-US"/>
              </w:rPr>
              <w:t xml:space="preserve"> Integral Wash. </w:t>
            </w:r>
            <w:r w:rsidRPr="00FC0985">
              <w:rPr>
                <w:rFonts w:ascii="Sylfaen" w:hAnsi="Sylfaen" w:cs="Sylfaen"/>
                <w:color w:val="000000"/>
              </w:rPr>
              <w:t>анализатор</w:t>
            </w:r>
            <w:r w:rsidRPr="00FC0985">
              <w:rPr>
                <w:rFonts w:ascii="Sylfaen" w:hAnsi="Sylfaen" w:cs="Sylfaen"/>
                <w:color w:val="000000"/>
                <w:lang w:val="en-US"/>
              </w:rPr>
              <w:t xml:space="preserve"> c111</w:t>
            </w:r>
          </w:p>
          <w:p w14:paraId="6FC4766C" w14:textId="77777777" w:rsidR="00D7488B" w:rsidRPr="00FC0985" w:rsidRDefault="00D7488B" w:rsidP="00D7488B">
            <w:pPr>
              <w:rPr>
                <w:color w:val="000000"/>
                <w:lang w:val="en-US"/>
              </w:rPr>
            </w:pPr>
            <w:r w:rsidRPr="00FC0985">
              <w:rPr>
                <w:rFonts w:ascii="Sylfaen" w:hAnsi="Sylfaen" w:cs="Sylfaen"/>
                <w:color w:val="000000"/>
              </w:rPr>
              <w:t>для</w:t>
            </w:r>
            <w:proofErr w:type="spellStart"/>
            <w:r w:rsidRPr="00FC0985">
              <w:rPr>
                <w:color w:val="000000"/>
                <w:lang w:val="en-US"/>
              </w:rPr>
              <w:t>cobas</w:t>
            </w:r>
            <w:proofErr w:type="spellEnd"/>
            <w:r w:rsidRPr="00FC0985">
              <w:rPr>
                <w:color w:val="000000"/>
                <w:lang w:val="en-US"/>
              </w:rPr>
              <w:t xml:space="preserve"> Integra Cleaner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0105B" w14:textId="77777777" w:rsidR="00D7488B" w:rsidRPr="00FC0985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en-US"/>
              </w:rPr>
            </w:pPr>
            <w:r w:rsidRPr="00FC0985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06E78" w14:textId="77777777" w:rsidR="00D7488B" w:rsidRPr="00FC0985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en-US"/>
              </w:rPr>
            </w:pPr>
            <w:r w:rsidRPr="00FC0985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AAB49" w14:textId="77777777" w:rsidR="00D7488B" w:rsidRPr="00FC0985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en-US"/>
              </w:rPr>
            </w:pPr>
            <w:r w:rsidRPr="00FC0985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A0A79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14000</w:t>
            </w:r>
          </w:p>
        </w:tc>
      </w:tr>
      <w:tr w:rsidR="00D7488B" w:rsidRPr="003A54C7" w14:paraId="6C05E66E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3F65BB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E6DC7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Концерн-Энергомаш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66A00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11417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D4702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2283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9FCBB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13700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16614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0E16A639" w14:textId="77777777" w:rsidTr="00D7488B">
        <w:trPr>
          <w:trHeight w:val="759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5E9A5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75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13723" w14:textId="77777777" w:rsidR="00D7488B" w:rsidRPr="003A54C7" w:rsidRDefault="00D7488B" w:rsidP="00D7488B">
            <w:pPr>
              <w:rPr>
                <w:color w:val="000000"/>
              </w:rPr>
            </w:pPr>
            <w:r w:rsidRPr="00FC0985">
              <w:rPr>
                <w:rFonts w:ascii="Sylfaen" w:hAnsi="Sylfaen" w:cs="Sylfaen"/>
                <w:color w:val="000000"/>
              </w:rPr>
              <w:t xml:space="preserve">Коллекция креатина: </w:t>
            </w:r>
            <w:r w:rsidRPr="003A54C7">
              <w:rPr>
                <w:color w:val="000000"/>
              </w:rPr>
              <w:t>/ Creatinin Jaffe 400T c111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CE52D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0B04F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8B30C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99FDC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100000</w:t>
            </w:r>
          </w:p>
        </w:tc>
      </w:tr>
      <w:tr w:rsidR="00D7488B" w:rsidRPr="003A54C7" w14:paraId="6AE9304B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F39062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6B181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Концерн-Энергомаш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47AA8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73333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23BE1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14667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FC6BD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88000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7FA47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13ACB1BC" w14:textId="77777777" w:rsidTr="00D7488B">
        <w:trPr>
          <w:trHeight w:val="1140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EA09F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lastRenderedPageBreak/>
              <w:t>76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4A4B0" w14:textId="77777777" w:rsidR="00D7488B" w:rsidRPr="003A54C7" w:rsidRDefault="00D7488B" w:rsidP="00D7488B">
            <w:pPr>
              <w:rPr>
                <w:color w:val="000000"/>
              </w:rPr>
            </w:pPr>
            <w:r w:rsidRPr="00FC0985">
              <w:rPr>
                <w:rFonts w:ascii="Sylfaen" w:hAnsi="Sylfaen" w:cs="Sylfaen"/>
                <w:color w:val="000000"/>
              </w:rPr>
              <w:t xml:space="preserve">мочевина </w:t>
            </w:r>
            <w:r w:rsidRPr="003A54C7">
              <w:rPr>
                <w:color w:val="000000"/>
              </w:rPr>
              <w:t>/ Urea 400T c111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EE53B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CD47D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080E5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DC7F4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66000</w:t>
            </w:r>
          </w:p>
        </w:tc>
      </w:tr>
      <w:tr w:rsidR="00D7488B" w:rsidRPr="003A54C7" w14:paraId="0A8C3F58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2B47D2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F2AEB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Концерн-Энергомаш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E34DD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53625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EE4AA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10725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73A8D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64350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E2989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5A4E7688" w14:textId="77777777" w:rsidTr="00D7488B">
        <w:trPr>
          <w:trHeight w:val="483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6CCE3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77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F09F7" w14:textId="77777777" w:rsidR="00D7488B" w:rsidRPr="003A54C7" w:rsidRDefault="00D7488B" w:rsidP="00D7488B">
            <w:pPr>
              <w:rPr>
                <w:color w:val="000000"/>
              </w:rPr>
            </w:pPr>
            <w:r w:rsidRPr="00FC0985">
              <w:rPr>
                <w:rFonts w:ascii="Sylfaen" w:hAnsi="Sylfaen" w:cs="Sylfaen"/>
                <w:color w:val="000000"/>
              </w:rPr>
              <w:t>мочевина</w:t>
            </w:r>
            <w:r w:rsidRPr="003A54C7">
              <w:rPr>
                <w:color w:val="000000"/>
              </w:rPr>
              <w:t xml:space="preserve"> 400 </w:t>
            </w:r>
            <w:r w:rsidRPr="003A54C7">
              <w:rPr>
                <w:rFonts w:ascii="Sylfaen" w:hAnsi="Sylfaen" w:cs="Sylfaen"/>
                <w:color w:val="000000"/>
              </w:rPr>
              <w:t>թեստ</w:t>
            </w:r>
            <w:r w:rsidRPr="003A54C7">
              <w:rPr>
                <w:color w:val="000000"/>
              </w:rPr>
              <w:t xml:space="preserve">/ UT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E18FA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11D43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C8980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3DE94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116000</w:t>
            </w:r>
          </w:p>
        </w:tc>
      </w:tr>
      <w:tr w:rsidR="00D7488B" w:rsidRPr="003A54C7" w14:paraId="2875C5A4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26240A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144F0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Концерн-Энергомаш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E7297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82500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F0F08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16500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06944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99000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33ADB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4AC77E50" w14:textId="77777777" w:rsidTr="00D7488B">
        <w:trPr>
          <w:trHeight w:val="1140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BF580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78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60FEF" w14:textId="77777777" w:rsidR="00D7488B" w:rsidRPr="003A54C7" w:rsidRDefault="00D7488B" w:rsidP="00D7488B">
            <w:pPr>
              <w:rPr>
                <w:color w:val="000000"/>
              </w:rPr>
            </w:pPr>
            <w:r w:rsidRPr="00FC0985">
              <w:rPr>
                <w:color w:val="000000"/>
              </w:rPr>
              <w:t>ALB-T Микроальбуминурия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E14E5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4838F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7F426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DF832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145000</w:t>
            </w:r>
          </w:p>
        </w:tc>
      </w:tr>
      <w:tr w:rsidR="00D7488B" w:rsidRPr="003A54C7" w14:paraId="0E9E6488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45AF55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43BC7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Концерн-Энергомаш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60A58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120742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7D5FD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24148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94D35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144890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3E5A9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4DCAE11C" w14:textId="77777777" w:rsidTr="00D7488B">
        <w:trPr>
          <w:trHeight w:val="1140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36A9A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79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D94CC" w14:textId="77777777" w:rsidR="00D7488B" w:rsidRPr="003A54C7" w:rsidRDefault="00D7488B" w:rsidP="00D7488B">
            <w:pPr>
              <w:rPr>
                <w:color w:val="000000"/>
              </w:rPr>
            </w:pPr>
            <w:r w:rsidRPr="00FC0985">
              <w:rPr>
                <w:rFonts w:ascii="Sylfaen" w:hAnsi="Sylfaen" w:cs="Sylfaen"/>
                <w:color w:val="000000"/>
              </w:rPr>
              <w:t>Гликолизированный гемоглобин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243E1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2EC8C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9A096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2595B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390000</w:t>
            </w:r>
          </w:p>
        </w:tc>
      </w:tr>
      <w:tr w:rsidR="00D7488B" w:rsidRPr="003A54C7" w14:paraId="2432ADB6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2ABC1F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FE002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Концерн-Энергомаш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17230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225667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65D86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45133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EBF76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270800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3ED48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006E9304" w14:textId="77777777" w:rsidTr="00D7488B">
        <w:trPr>
          <w:trHeight w:val="1266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EEEB1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80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7D264" w14:textId="77777777" w:rsidR="00D7488B" w:rsidRPr="003A54C7" w:rsidRDefault="00D7488B" w:rsidP="00D7488B">
            <w:pPr>
              <w:rPr>
                <w:color w:val="000000"/>
              </w:rPr>
            </w:pPr>
            <w:r w:rsidRPr="00FC0985">
              <w:rPr>
                <w:color w:val="000000"/>
              </w:rPr>
              <w:t>Cobas c111 гемолизирующий реагент A1CD2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F3B37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F949B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4E02B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88DA4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72000</w:t>
            </w:r>
          </w:p>
        </w:tc>
      </w:tr>
      <w:tr w:rsidR="00D7488B" w:rsidRPr="003A54C7" w14:paraId="6975792C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0AAA0A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A1435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Концерн-Энергомаш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5FAAD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47667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E90A1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9533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F6783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57200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2E7DB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6766D786" w14:textId="77777777" w:rsidTr="00D7488B">
        <w:trPr>
          <w:trHeight w:val="1228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68B2A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81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59F9A" w14:textId="77777777" w:rsidR="00D7488B" w:rsidRPr="003A54C7" w:rsidRDefault="00D7488B" w:rsidP="00D7488B">
            <w:pPr>
              <w:rPr>
                <w:rFonts w:ascii="Sylfaen" w:hAnsi="Sylfaen"/>
                <w:color w:val="000000"/>
              </w:rPr>
            </w:pPr>
            <w:r w:rsidRPr="00FC0985">
              <w:rPr>
                <w:rFonts w:ascii="Sylfaen" w:hAnsi="Sylfaen"/>
                <w:color w:val="000000"/>
              </w:rPr>
              <w:t>Набор для определения протромбинового времени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8AC83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F080F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52C00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5BBE9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150000</w:t>
            </w:r>
          </w:p>
        </w:tc>
      </w:tr>
      <w:tr w:rsidR="00D7488B" w:rsidRPr="003A54C7" w14:paraId="3675C154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670F83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AFAA4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Концерн-Энергомаш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E4EB5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116667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E232A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23333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7B894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140000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0FA0F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01EE0B8B" w14:textId="77777777" w:rsidTr="00D7488B">
        <w:trPr>
          <w:trHeight w:val="1500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68FFA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82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E4934" w14:textId="77777777" w:rsidR="00D7488B" w:rsidRPr="003A54C7" w:rsidRDefault="00D7488B" w:rsidP="00D7488B">
            <w:pPr>
              <w:rPr>
                <w:rFonts w:ascii="Sylfaen" w:hAnsi="Sylfaen"/>
                <w:color w:val="000000"/>
              </w:rPr>
            </w:pPr>
            <w:r w:rsidRPr="00FC0985">
              <w:rPr>
                <w:rFonts w:ascii="Sylfaen" w:hAnsi="Sylfaen"/>
                <w:color w:val="000000"/>
              </w:rPr>
              <w:t>Оурен-Коллер буферный материал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B327F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D0D7A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AC4E8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0CBFA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39000</w:t>
            </w:r>
          </w:p>
        </w:tc>
      </w:tr>
      <w:tr w:rsidR="00D7488B" w:rsidRPr="003A54C7" w14:paraId="1F9726AC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3D7F2E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4DD94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Концерн-Энергомаш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56DC0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36667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049AC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7333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72D1E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44000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AA560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39C9880D" w14:textId="77777777" w:rsidTr="00D7488B">
        <w:trPr>
          <w:trHeight w:val="996"/>
        </w:trPr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36350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83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5AAD5" w14:textId="77777777" w:rsidR="00D7488B" w:rsidRPr="003A54C7" w:rsidRDefault="00D7488B" w:rsidP="00D7488B">
            <w:pPr>
              <w:rPr>
                <w:rFonts w:ascii="Sylfaen" w:hAnsi="Sylfaen"/>
                <w:color w:val="000000"/>
              </w:rPr>
            </w:pPr>
            <w:r w:rsidRPr="00FC0985">
              <w:rPr>
                <w:rFonts w:ascii="Sylfaen" w:hAnsi="Sylfaen"/>
                <w:color w:val="000000"/>
              </w:rPr>
              <w:t>Калибровка плазменного уникалибратора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7A51E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62D91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ED9F6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C7461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57130</w:t>
            </w:r>
          </w:p>
        </w:tc>
      </w:tr>
      <w:tr w:rsidR="00D7488B" w:rsidRPr="003A54C7" w14:paraId="55F33632" w14:textId="77777777" w:rsidTr="00D7488B">
        <w:trPr>
          <w:trHeight w:val="300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53A43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84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8C028" w14:textId="77777777" w:rsidR="00D7488B" w:rsidRPr="003A54C7" w:rsidRDefault="00D7488B" w:rsidP="00D7488B">
            <w:pPr>
              <w:rPr>
                <w:rFonts w:ascii="Sylfaen" w:hAnsi="Sylfaen"/>
                <w:color w:val="000000"/>
              </w:rPr>
            </w:pPr>
            <w:r w:rsidRPr="00FC0985">
              <w:rPr>
                <w:rFonts w:ascii="Sylfaen" w:hAnsi="Sylfaen"/>
                <w:color w:val="000000"/>
              </w:rPr>
              <w:t>Коаг контроль Н + П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091A0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F91D4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A184D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33B34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114000</w:t>
            </w:r>
          </w:p>
        </w:tc>
      </w:tr>
      <w:tr w:rsidR="00D7488B" w:rsidRPr="003A54C7" w14:paraId="22F8A845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730330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E3F46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Концерн-Энергомаш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E3D91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94167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CB50C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18833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A713D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113000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70FDE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53570848" w14:textId="77777777" w:rsidTr="00D7488B">
        <w:trPr>
          <w:trHeight w:val="509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C12C5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85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8CFC8" w14:textId="77777777" w:rsidR="00D7488B" w:rsidRPr="003A54C7" w:rsidRDefault="00D7488B" w:rsidP="00D7488B">
            <w:pPr>
              <w:rPr>
                <w:rFonts w:ascii="Sylfaen" w:hAnsi="Sylfaen"/>
                <w:color w:val="000000"/>
              </w:rPr>
            </w:pPr>
            <w:r w:rsidRPr="00FC0985">
              <w:rPr>
                <w:rFonts w:ascii="Sylfaen" w:hAnsi="Sylfaen"/>
                <w:color w:val="000000"/>
              </w:rPr>
              <w:t>Сбор теста на определение фибриногена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7F8AE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C20ED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7E549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3FC68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131000</w:t>
            </w:r>
          </w:p>
        </w:tc>
      </w:tr>
      <w:tr w:rsidR="00D7488B" w:rsidRPr="003A54C7" w14:paraId="5B920A74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E59E94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1673D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Концерн-Энергомаш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24FF8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183333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2E1DE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36667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FD665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220000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0A4E1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5DC053B0" w14:textId="77777777" w:rsidTr="00D7488B">
        <w:trPr>
          <w:trHeight w:val="1685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7DF42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lastRenderedPageBreak/>
              <w:t>86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C95A9" w14:textId="77777777" w:rsidR="00D7488B" w:rsidRPr="00FC0985" w:rsidRDefault="00D7488B" w:rsidP="00D7488B">
            <w:pPr>
              <w:rPr>
                <w:rFonts w:ascii="Sylfaen" w:hAnsi="Sylfaen"/>
                <w:color w:val="000000"/>
              </w:rPr>
            </w:pPr>
            <w:r w:rsidRPr="00FC0985">
              <w:rPr>
                <w:rFonts w:ascii="Sylfaen" w:hAnsi="Sylfaen"/>
                <w:color w:val="000000"/>
              </w:rPr>
              <w:t>PTT АВТОМАТ 5 /</w:t>
            </w:r>
          </w:p>
          <w:p w14:paraId="0C762E18" w14:textId="77777777" w:rsidR="00D7488B" w:rsidRPr="003A54C7" w:rsidRDefault="00D7488B" w:rsidP="00D7488B">
            <w:pPr>
              <w:rPr>
                <w:rFonts w:ascii="Sylfaen" w:hAnsi="Sylfaen"/>
                <w:color w:val="000000"/>
              </w:rPr>
            </w:pPr>
            <w:r w:rsidRPr="00FC0985">
              <w:rPr>
                <w:rFonts w:ascii="Sylfaen" w:hAnsi="Sylfaen"/>
                <w:color w:val="000000"/>
              </w:rPr>
              <w:t>Тестовый набор MATF 5 (частично активированное время тромбина)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2FCF3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ED2E4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D3BC9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B6862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262000</w:t>
            </w:r>
          </w:p>
        </w:tc>
      </w:tr>
      <w:tr w:rsidR="00D7488B" w:rsidRPr="003A54C7" w14:paraId="012EFE73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5769D8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45451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Концерн-Энергомаш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380E4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216667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48005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43333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02DCF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260000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A50EA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7A31D631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E4224D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49102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Виола</w:t>
            </w:r>
            <w:r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BBF13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218400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DEFB9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43680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2794E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262080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46ACB" w14:textId="77777777" w:rsidR="00D7488B" w:rsidRPr="003A54C7" w:rsidRDefault="00D7488B" w:rsidP="00D7488B">
            <w:pPr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 </w:t>
            </w:r>
          </w:p>
        </w:tc>
      </w:tr>
      <w:tr w:rsidR="00D7488B" w:rsidRPr="003A54C7" w14:paraId="02F3D1B3" w14:textId="77777777" w:rsidTr="00D7488B">
        <w:trPr>
          <w:trHeight w:val="413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31DF2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87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0A866" w14:textId="77777777" w:rsidR="00D7488B" w:rsidRPr="003A54C7" w:rsidRDefault="00D7488B" w:rsidP="00D7488B">
            <w:pPr>
              <w:rPr>
                <w:rFonts w:ascii="Sylfaen" w:hAnsi="Sylfaen"/>
                <w:color w:val="000000"/>
              </w:rPr>
            </w:pPr>
            <w:r w:rsidRPr="00FC0985">
              <w:rPr>
                <w:rFonts w:ascii="Sylfaen" w:hAnsi="Sylfaen"/>
                <w:color w:val="000000"/>
              </w:rPr>
              <w:t>Раствор хлорида кальция Sta CaCL2, 24x15 мл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948F1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01101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929D4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69B63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41000</w:t>
            </w:r>
          </w:p>
        </w:tc>
      </w:tr>
      <w:tr w:rsidR="00D7488B" w:rsidRPr="003A54C7" w14:paraId="389B48E1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C0845C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2B071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Концерн-Энергомаш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7A28F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33333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43B0A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6667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9C879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40000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C9BA1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45F00FC2" w14:textId="77777777" w:rsidTr="00D7488B">
        <w:trPr>
          <w:trHeight w:val="900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7ADF7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88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9A87C" w14:textId="77777777" w:rsidR="00D7488B" w:rsidRPr="003A54C7" w:rsidRDefault="00D7488B" w:rsidP="00D7488B">
            <w:pPr>
              <w:rPr>
                <w:rFonts w:ascii="Sylfaen" w:hAnsi="Sylfaen"/>
                <w:color w:val="000000"/>
              </w:rPr>
            </w:pPr>
            <w:r w:rsidRPr="00FC0985">
              <w:rPr>
                <w:rFonts w:ascii="Sylfaen" w:hAnsi="Sylfaen"/>
                <w:color w:val="000000"/>
              </w:rPr>
              <w:t>Дезинфицирующая жидкость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16907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6EC0F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AF655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8F087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45000</w:t>
            </w:r>
          </w:p>
        </w:tc>
      </w:tr>
      <w:tr w:rsidR="00D7488B" w:rsidRPr="003A54C7" w14:paraId="7C7DA776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995F78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037D8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Концерн-Энергомаш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B0441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70000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F0096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14000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66591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84000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334CE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310F48E5" w14:textId="77777777" w:rsidTr="00D7488B">
        <w:trPr>
          <w:trHeight w:val="1408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E57E5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89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EDA1D" w14:textId="77777777" w:rsidR="00D7488B" w:rsidRPr="00FC0985" w:rsidRDefault="00D7488B" w:rsidP="00D7488B">
            <w:pPr>
              <w:rPr>
                <w:color w:val="000000"/>
                <w:lang w:val="en-US"/>
              </w:rPr>
            </w:pPr>
            <w:r w:rsidRPr="00DD7231">
              <w:rPr>
                <w:color w:val="000000"/>
                <w:lang w:val="en-US"/>
              </w:rPr>
              <w:t xml:space="preserve"> </w:t>
            </w:r>
            <w:proofErr w:type="spellStart"/>
            <w:r w:rsidRPr="00FC0985">
              <w:rPr>
                <w:rFonts w:ascii="Sylfaen" w:hAnsi="Sylfaen" w:cs="Sylfaen"/>
                <w:color w:val="000000"/>
                <w:lang w:val="en-US"/>
              </w:rPr>
              <w:t>Uni</w:t>
            </w:r>
            <w:proofErr w:type="spellEnd"/>
            <w:r w:rsidRPr="00FC0985">
              <w:rPr>
                <w:rFonts w:ascii="Sylfaen" w:hAnsi="Sylfaen" w:cs="Sylfaen"/>
                <w:color w:val="000000"/>
                <w:lang w:val="en-US"/>
              </w:rPr>
              <w:t xml:space="preserve"> Calibrator Start 4 </w:t>
            </w:r>
            <w:proofErr w:type="spellStart"/>
            <w:r w:rsidRPr="00FC0985">
              <w:rPr>
                <w:rFonts w:ascii="Sylfaen" w:hAnsi="Sylfaen" w:cs="Sylfaen"/>
                <w:color w:val="000000"/>
                <w:lang w:val="en-US"/>
              </w:rPr>
              <w:t>Uni</w:t>
            </w:r>
            <w:proofErr w:type="spellEnd"/>
            <w:r w:rsidRPr="00FC0985">
              <w:rPr>
                <w:rFonts w:ascii="Sylfaen" w:hAnsi="Sylfaen" w:cs="Sylfaen"/>
                <w:color w:val="000000"/>
                <w:lang w:val="en-US"/>
              </w:rPr>
              <w:t xml:space="preserve"> Calibrator 6x1 </w:t>
            </w:r>
            <w:r w:rsidRPr="00FC0985">
              <w:rPr>
                <w:rFonts w:ascii="Sylfaen" w:hAnsi="Sylfaen" w:cs="Sylfaen"/>
                <w:color w:val="000000"/>
              </w:rPr>
              <w:t>мл</w:t>
            </w:r>
            <w:r w:rsidRPr="00FC0985">
              <w:rPr>
                <w:rFonts w:ascii="Sylfaen" w:hAnsi="Sylfaen" w:cs="Sylfaen"/>
                <w:color w:val="000000"/>
                <w:lang w:val="en-US"/>
              </w:rPr>
              <w:t xml:space="preserve"> (</w:t>
            </w:r>
            <w:proofErr w:type="spellStart"/>
            <w:r w:rsidRPr="00FC0985">
              <w:rPr>
                <w:rFonts w:ascii="Sylfaen" w:hAnsi="Sylfaen" w:cs="Sylfaen"/>
                <w:color w:val="000000"/>
                <w:lang w:val="en-US"/>
              </w:rPr>
              <w:t>Stago</w:t>
            </w:r>
            <w:proofErr w:type="spellEnd"/>
            <w:r w:rsidRPr="00FC0985">
              <w:rPr>
                <w:rFonts w:ascii="Sylfaen" w:hAnsi="Sylfaen" w:cs="Sylfaen"/>
                <w:color w:val="000000"/>
                <w:lang w:val="en-US"/>
              </w:rPr>
              <w:t>)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24FFF" w14:textId="77777777" w:rsidR="00D7488B" w:rsidRPr="00DD7231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en-US"/>
              </w:rPr>
            </w:pPr>
            <w:r w:rsidRPr="00DD7231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3ABBA" w14:textId="77777777" w:rsidR="00D7488B" w:rsidRPr="00DD7231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en-US"/>
              </w:rPr>
            </w:pPr>
            <w:r w:rsidRPr="00DD7231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FB9FD" w14:textId="77777777" w:rsidR="00D7488B" w:rsidRPr="00DD7231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en-US"/>
              </w:rPr>
            </w:pPr>
            <w:r w:rsidRPr="00DD7231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F05D2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58000</w:t>
            </w:r>
          </w:p>
        </w:tc>
      </w:tr>
      <w:tr w:rsidR="00D7488B" w:rsidRPr="003A54C7" w14:paraId="2AC2BFB7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6C398E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8D78C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Концерн-Энергомаш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20355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47500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695E4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9500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126A4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57000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4411C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421DA35A" w14:textId="77777777" w:rsidTr="00D7488B">
        <w:trPr>
          <w:trHeight w:val="1140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1A294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90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6CC1A" w14:textId="77777777" w:rsidR="00D7488B" w:rsidRPr="003A54C7" w:rsidRDefault="00D7488B" w:rsidP="00D7488B">
            <w:pPr>
              <w:rPr>
                <w:color w:val="000000"/>
              </w:rPr>
            </w:pPr>
            <w:r w:rsidRPr="00FC0985">
              <w:rPr>
                <w:rFonts w:ascii="Sylfaen" w:hAnsi="Sylfaen" w:cs="Sylfaen"/>
                <w:color w:val="000000"/>
              </w:rPr>
              <w:t>CellPack 10, CELLPACK 10L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0CE1A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F67F5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3D16F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66856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297000</w:t>
            </w:r>
          </w:p>
        </w:tc>
      </w:tr>
      <w:tr w:rsidR="00D7488B" w:rsidRPr="003A54C7" w14:paraId="3EAA7810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10940F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CA731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Концерн-Энергомаш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6CEEE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247500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D48EB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49500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32BA6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297000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E55B3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49E3C1FE" w14:textId="77777777" w:rsidTr="00D7488B">
        <w:trPr>
          <w:trHeight w:val="570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CD4F5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91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277FF" w14:textId="77777777" w:rsidR="00D7488B" w:rsidRPr="003A54C7" w:rsidRDefault="00D7488B" w:rsidP="00D7488B">
            <w:pPr>
              <w:rPr>
                <w:color w:val="000000"/>
              </w:rPr>
            </w:pPr>
            <w:r w:rsidRPr="00FC0985">
              <w:rPr>
                <w:rFonts w:ascii="Sylfaen" w:hAnsi="Sylfaen" w:cs="Sylfaen"/>
                <w:color w:val="000000"/>
              </w:rPr>
              <w:t>Sulfolayzer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45EE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1A290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645C2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ED5FB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48000</w:t>
            </w:r>
          </w:p>
        </w:tc>
      </w:tr>
      <w:tr w:rsidR="00D7488B" w:rsidRPr="003A54C7" w14:paraId="7E4A2881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9615E0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1FBBB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Концерн-Энергомаш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3081A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40000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ABF1D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8000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28411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48000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1536C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52C69719" w14:textId="77777777" w:rsidTr="00D7488B">
        <w:trPr>
          <w:trHeight w:val="855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0C7A2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92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78BE8" w14:textId="77777777" w:rsidR="00D7488B" w:rsidRPr="003A54C7" w:rsidRDefault="00D7488B" w:rsidP="00D7488B">
            <w:pPr>
              <w:rPr>
                <w:color w:val="000000"/>
              </w:rPr>
            </w:pPr>
            <w:r w:rsidRPr="00FC0985">
              <w:rPr>
                <w:rFonts w:ascii="Sylfaen" w:hAnsi="Sylfaen" w:cs="Sylfaen"/>
                <w:color w:val="000000"/>
              </w:rPr>
              <w:t xml:space="preserve">Stomatelayzer </w:t>
            </w:r>
            <w:r w:rsidRPr="003A54C7">
              <w:rPr>
                <w:color w:val="000000"/>
              </w:rPr>
              <w:t>4DL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F3F6F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184C7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F9F16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6CBD5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84000</w:t>
            </w:r>
          </w:p>
        </w:tc>
      </w:tr>
      <w:tr w:rsidR="00D7488B" w:rsidRPr="003A54C7" w14:paraId="5E7A465D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9F896D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7F14B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Концерн-Энергомаш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083CA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70000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CC966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14000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75946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84000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898CB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7488B" w:rsidRPr="003A54C7" w14:paraId="7C29C429" w14:textId="77777777" w:rsidTr="00D7488B">
        <w:trPr>
          <w:trHeight w:val="855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A347B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93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C0C3B" w14:textId="77777777" w:rsidR="00D7488B" w:rsidRPr="00FC0985" w:rsidRDefault="00D7488B" w:rsidP="00D7488B">
            <w:pPr>
              <w:rPr>
                <w:color w:val="000000"/>
                <w:lang w:val="en-US"/>
              </w:rPr>
            </w:pPr>
            <w:r>
              <w:rPr>
                <w:rFonts w:ascii="Sylfaen" w:hAnsi="Sylfaen" w:cs="Sylfaen"/>
                <w:color w:val="000000"/>
              </w:rPr>
              <w:t>Стоматолог 4DS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DFA17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02937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9C2F9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9B9CD" w14:textId="77777777" w:rsidR="00D7488B" w:rsidRPr="003A54C7" w:rsidRDefault="00D7488B" w:rsidP="00D7488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3A54C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198000</w:t>
            </w:r>
          </w:p>
        </w:tc>
      </w:tr>
      <w:tr w:rsidR="00D7488B" w:rsidRPr="003A54C7" w14:paraId="154CD833" w14:textId="77777777" w:rsidTr="00D7488B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575F2A" w14:textId="77777777" w:rsidR="00D7488B" w:rsidRPr="003A54C7" w:rsidRDefault="00D7488B" w:rsidP="00D7488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ABB47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Концерн-Энергомаш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F77A5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165000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DE183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33000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13FFF" w14:textId="77777777" w:rsidR="00D7488B" w:rsidRPr="003A54C7" w:rsidRDefault="00D7488B" w:rsidP="00D7488B">
            <w:pPr>
              <w:jc w:val="right"/>
              <w:rPr>
                <w:rFonts w:ascii="Calibri" w:hAnsi="Calibri"/>
                <w:color w:val="000000"/>
              </w:rPr>
            </w:pPr>
            <w:r w:rsidRPr="003A54C7">
              <w:rPr>
                <w:rFonts w:ascii="Calibri" w:hAnsi="Calibri"/>
                <w:color w:val="000000"/>
              </w:rPr>
              <w:t>198000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0F892" w14:textId="77777777" w:rsidR="00D7488B" w:rsidRPr="003A54C7" w:rsidRDefault="00D7488B" w:rsidP="00D7488B">
            <w:pPr>
              <w:rPr>
                <w:rFonts w:ascii="Calibri" w:hAnsi="Calibri"/>
                <w:b/>
                <w:bCs/>
                <w:color w:val="000000"/>
              </w:rPr>
            </w:pPr>
            <w:r w:rsidRPr="003A54C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</w:tbl>
    <w:p w14:paraId="7440F6F2" w14:textId="4D6843C6" w:rsidR="00D0113B" w:rsidRPr="00514E22" w:rsidRDefault="00514E22" w:rsidP="000E173C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en-US"/>
        </w:rPr>
      </w:pPr>
      <w:r>
        <w:rPr>
          <w:rFonts w:ascii="GHEA Grapalat" w:hAnsi="GHEA Grapalat" w:cs="Sylfaen"/>
          <w:sz w:val="20"/>
          <w:lang w:val="ru-RU"/>
        </w:rPr>
        <w:t xml:space="preserve"> </w:t>
      </w:r>
    </w:p>
    <w:p w14:paraId="7CD4F937" w14:textId="7A08549F" w:rsidR="00D0113B" w:rsidRPr="009E016C" w:rsidRDefault="00514E22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4 , против: 0.</w:t>
      </w:r>
    </w:p>
    <w:p w14:paraId="1169AACB" w14:textId="77777777" w:rsidR="00D0113B" w:rsidRPr="00043935" w:rsidRDefault="00D0113B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14:paraId="2C912886" w14:textId="59E0A930" w:rsidR="008603D5" w:rsidRPr="005537E5" w:rsidRDefault="00424AC7" w:rsidP="00CB4070">
      <w:pPr>
        <w:pStyle w:val="BodyText2"/>
        <w:numPr>
          <w:ilvl w:val="0"/>
          <w:numId w:val="3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u w:val="single"/>
          <w:lang w:val="ru-RU"/>
        </w:rPr>
        <w:t>Об оценке</w:t>
      </w:r>
    </w:p>
    <w:p w14:paraId="26F6084E" w14:textId="3E82CAD6" w:rsidR="00A05DDC" w:rsidRPr="005537E5" w:rsidRDefault="006532EE" w:rsidP="00043935">
      <w:pPr>
        <w:pStyle w:val="BodyText2"/>
        <w:tabs>
          <w:tab w:val="left" w:pos="900"/>
        </w:tabs>
        <w:spacing w:after="0" w:line="240" w:lineRule="auto"/>
        <w:ind w:left="1440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r w:rsidR="00514E22">
        <w:rPr>
          <w:rFonts w:ascii="GHEA Grapalat" w:hAnsi="GHEA Grapalat" w:cs="Sylfaen"/>
          <w:sz w:val="20"/>
          <w:lang w:val="ru-RU"/>
        </w:rPr>
        <w:t>A. Kждрян</w:t>
      </w:r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75D0ACF0" w14:textId="77777777" w:rsidR="00424AC7" w:rsidRPr="005537E5" w:rsidRDefault="00424AC7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</w:p>
    <w:p w14:paraId="72B8993A" w14:textId="77777777" w:rsidR="00424AC7" w:rsidRPr="005537E5" w:rsidRDefault="008603D5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  <w:r w:rsidRPr="005537E5">
        <w:rPr>
          <w:rFonts w:ascii="GHEA Grapalat" w:hAnsi="GHEA Grapalat" w:cs="Sylfaen"/>
          <w:bCs/>
          <w:sz w:val="20"/>
          <w:u w:val="single"/>
          <w:lang w:val="ru-RU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14:paraId="57CC5E9E" w14:textId="7A915D81" w:rsidR="008603D5" w:rsidRDefault="008603D5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en-US"/>
        </w:rPr>
      </w:pPr>
      <w:r w:rsidRPr="005537E5">
        <w:rPr>
          <w:rFonts w:ascii="GHEA Grapalat" w:hAnsi="GHEA Grapalat" w:cs="Sylfaen"/>
          <w:bCs/>
          <w:sz w:val="20"/>
          <w:u w:val="single"/>
          <w:lang w:val="ru-RU"/>
        </w:rPr>
        <w:t>На основании предложенного предложения Комиссия постановила:</w:t>
      </w:r>
    </w:p>
    <w:p w14:paraId="1A49AA1E" w14:textId="77777777" w:rsidR="005A183C" w:rsidRDefault="005A183C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en-US"/>
        </w:rPr>
      </w:pPr>
    </w:p>
    <w:p w14:paraId="59E55B22" w14:textId="77777777" w:rsidR="005A183C" w:rsidRPr="005A183C" w:rsidRDefault="005A183C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en-US"/>
        </w:rPr>
      </w:pPr>
    </w:p>
    <w:p w14:paraId="79EF636A" w14:textId="77777777" w:rsidR="000878FD" w:rsidRDefault="000878FD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</w:p>
    <w:tbl>
      <w:tblPr>
        <w:tblpPr w:leftFromText="180" w:rightFromText="180" w:vertAnchor="text" w:tblpY="1"/>
        <w:tblOverlap w:val="never"/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80"/>
        <w:gridCol w:w="37"/>
        <w:gridCol w:w="3338"/>
        <w:gridCol w:w="38"/>
        <w:gridCol w:w="6121"/>
      </w:tblGrid>
      <w:tr w:rsidR="000878FD" w:rsidRPr="005537E5" w14:paraId="18B18804" w14:textId="77777777" w:rsidTr="000878FD">
        <w:trPr>
          <w:trHeight w:val="278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EDB3AA" w14:textId="77777777" w:rsidR="000878FD" w:rsidRPr="005537E5" w:rsidRDefault="000878FD" w:rsidP="000878FD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proofErr w:type="spellStart"/>
            <w:r w:rsidRPr="005537E5">
              <w:rPr>
                <w:rFonts w:ascii="GHEA Grapalat" w:hAnsi="GHEA Grapalat"/>
                <w:sz w:val="20"/>
              </w:rPr>
              <w:t>номр</w:t>
            </w:r>
            <w:proofErr w:type="spellEnd"/>
            <w:r w:rsidRPr="005537E5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5537E5">
              <w:rPr>
                <w:rFonts w:ascii="GHEA Grapalat" w:hAnsi="GHEA Grapalat"/>
                <w:sz w:val="20"/>
              </w:rPr>
              <w:t>лота</w:t>
            </w:r>
            <w:proofErr w:type="spellEnd"/>
          </w:p>
        </w:tc>
        <w:tc>
          <w:tcPr>
            <w:tcW w:w="3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126DC7" w14:textId="77777777" w:rsidR="000878FD" w:rsidRPr="005537E5" w:rsidRDefault="000878FD" w:rsidP="000878FD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r w:rsidRPr="005537E5">
              <w:rPr>
                <w:rFonts w:ascii="GHEA Grapalat" w:hAnsi="GHEA Grapalat" w:cs="Sylfaen"/>
                <w:sz w:val="20"/>
                <w:lang w:val="ru-RU"/>
              </w:rPr>
              <w:t>участники</w:t>
            </w:r>
          </w:p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0A5026" w14:textId="77777777" w:rsidR="000878FD" w:rsidRPr="005537E5" w:rsidRDefault="000878FD" w:rsidP="000878FD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proofErr w:type="spellStart"/>
            <w:r w:rsidRPr="005537E5">
              <w:rPr>
                <w:rFonts w:ascii="GHEA Grapalat" w:hAnsi="GHEA Grapalat"/>
                <w:b/>
                <w:i/>
                <w:sz w:val="20"/>
              </w:rPr>
              <w:t>лот</w:t>
            </w:r>
            <w:proofErr w:type="spellEnd"/>
          </w:p>
        </w:tc>
      </w:tr>
      <w:tr w:rsidR="000878FD" w:rsidRPr="00262218" w14:paraId="54471D4B" w14:textId="77777777" w:rsidTr="000878FD">
        <w:tc>
          <w:tcPr>
            <w:tcW w:w="103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tbl>
            <w:tblPr>
              <w:tblpPr w:leftFromText="180" w:rightFromText="180" w:vertAnchor="text" w:tblpY="1"/>
              <w:tblOverlap w:val="never"/>
              <w:tblW w:w="1032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320"/>
            </w:tblGrid>
            <w:tr w:rsidR="00FE647C" w14:paraId="6701DD57" w14:textId="77777777" w:rsidTr="00FE647C">
              <w:tc>
                <w:tcPr>
                  <w:tcW w:w="103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B2C8BF4" w14:textId="77777777" w:rsidR="00FE647C" w:rsidRDefault="00FE647C" w:rsidP="00FE647C">
                  <w:pPr>
                    <w:pStyle w:val="BodyText2"/>
                    <w:tabs>
                      <w:tab w:val="left" w:pos="900"/>
                    </w:tabs>
                    <w:spacing w:after="0" w:line="240" w:lineRule="auto"/>
                    <w:jc w:val="center"/>
                    <w:rPr>
                      <w:rFonts w:ascii="GHEA Grapalat" w:eastAsia="Arial Unicode MS" w:hAnsi="GHEA Grapalat" w:cs="Sylfaen"/>
                      <w:sz w:val="20"/>
                    </w:rPr>
                  </w:pPr>
                  <w:r>
                    <w:rPr>
                      <w:rFonts w:ascii="GHEA Grapalat" w:eastAsia="Arial Unicode MS" w:hAnsi="GHEA Grapalat" w:cs="Sylfaen"/>
                      <w:b/>
                      <w:i/>
                      <w:sz w:val="20"/>
                      <w:u w:val="single"/>
                      <w:lang w:val="hy-AM"/>
                    </w:rPr>
                    <w:t>участник занявший первое место</w:t>
                  </w:r>
                </w:p>
              </w:tc>
            </w:tr>
          </w:tbl>
          <w:p w14:paraId="26EFB031" w14:textId="75E69D46" w:rsidR="000878FD" w:rsidRPr="00262218" w:rsidRDefault="000878FD" w:rsidP="000878FD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sz w:val="20"/>
              </w:rPr>
            </w:pPr>
          </w:p>
        </w:tc>
      </w:tr>
      <w:tr w:rsidR="00C87E88" w:rsidRPr="00262218" w14:paraId="72FEF62F" w14:textId="77777777" w:rsidTr="0032074D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73BA9C0" w14:textId="77777777" w:rsidR="00C87E88" w:rsidRPr="00262218" w:rsidRDefault="00C87E88" w:rsidP="00C87E88">
            <w:pPr>
              <w:rPr>
                <w:rFonts w:ascii="GHEA Grapalat" w:hAnsi="GHEA Grapalat"/>
                <w:sz w:val="20"/>
                <w:lang w:val="es-ES"/>
              </w:rPr>
            </w:pPr>
            <w:r w:rsidRPr="00262218"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6EC0CFB" w14:textId="75A5F8F6" w:rsidR="00C87E88" w:rsidRPr="009E016C" w:rsidRDefault="00C87E88" w:rsidP="00C87E88">
            <w:pPr>
              <w:rPr>
                <w:rStyle w:val="FontStyle21"/>
                <w:rFonts w:ascii="GHEA Grapalat" w:hAnsi="GHEA Grapalat"/>
                <w:sz w:val="20"/>
              </w:rPr>
            </w:pPr>
            <w:r w:rsidRPr="00C87E88">
              <w:rPr>
                <w:rStyle w:val="FontStyle21"/>
                <w:rFonts w:ascii="GHEA Grapalat" w:hAnsi="GHEA Grapalat" w:hint="eastAsia"/>
                <w:sz w:val="20"/>
              </w:rPr>
              <w:t>ЗАО</w:t>
            </w:r>
            <w:r w:rsidRPr="00C87E88">
              <w:rPr>
                <w:rStyle w:val="FontStyle21"/>
                <w:rFonts w:ascii="GHEA Grapalat" w:hAnsi="GHEA Grapalat"/>
                <w:sz w:val="20"/>
              </w:rPr>
              <w:t xml:space="preserve"> "</w:t>
            </w:r>
            <w:r w:rsidRPr="00C87E88">
              <w:rPr>
                <w:rStyle w:val="FontStyle21"/>
                <w:rFonts w:ascii="GHEA Grapalat" w:hAnsi="GHEA Grapalat" w:hint="eastAsia"/>
                <w:sz w:val="20"/>
              </w:rPr>
              <w:t>Арфармация</w:t>
            </w:r>
            <w:r w:rsidRPr="00C87E88">
              <w:rPr>
                <w:rStyle w:val="FontStyle21"/>
                <w:rFonts w:ascii="GHEA Grapalat" w:hAnsi="GHEA Grapalat"/>
                <w:sz w:val="20"/>
              </w:rPr>
              <w:t>"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8BAD80B" w14:textId="5C73DA39" w:rsidR="00C87E88" w:rsidRPr="009E016C" w:rsidRDefault="00C87E88" w:rsidP="00C87E88">
            <w:pPr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</w:tr>
      <w:tr w:rsidR="00C87E88" w:rsidRPr="00262218" w14:paraId="18354CB1" w14:textId="77777777" w:rsidTr="0032074D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4CD861D" w14:textId="684E11B3" w:rsidR="00C87E88" w:rsidRPr="00262218" w:rsidRDefault="00C87E88" w:rsidP="00C87E88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2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B9EC8C5" w14:textId="407CCC05" w:rsidR="00C87E88" w:rsidRPr="009E016C" w:rsidRDefault="00C87E88" w:rsidP="00C87E88">
            <w:pPr>
              <w:rPr>
                <w:rFonts w:ascii="GHEA Grapalat" w:hAnsi="GHEA Grapalat"/>
                <w:sz w:val="20"/>
              </w:rPr>
            </w:pPr>
            <w:r w:rsidRPr="00C87E88">
              <w:rPr>
                <w:rFonts w:ascii="GHEA Grapalat" w:hAnsi="GHEA Grapalat"/>
                <w:b/>
                <w:bCs/>
                <w:sz w:val="20"/>
              </w:rPr>
              <w:t>ООО Концерн-Энергомаш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5891D49" w14:textId="62DB33B6" w:rsidR="00C87E88" w:rsidRPr="00262218" w:rsidRDefault="00C87E88" w:rsidP="00C87E88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2,3,4,44,45,46,47,48,49,50,51,52,53,54,55,56,57,58,59,60,61,62,63,64,65,66,67,68,69,70,71,72,73,74,75,76,77,78,79,80,81,84,87,89,90,91,92,93</w:t>
            </w:r>
          </w:p>
        </w:tc>
      </w:tr>
      <w:tr w:rsidR="00C87E88" w:rsidRPr="00262218" w14:paraId="1C9649CD" w14:textId="77777777" w:rsidTr="0032074D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3FC80F7" w14:textId="1609EED9" w:rsidR="00C87E88" w:rsidRPr="00262218" w:rsidRDefault="00C87E88" w:rsidP="00C87E88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3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8EC6E81" w14:textId="7B70D587" w:rsidR="00C87E88" w:rsidRPr="00C44868" w:rsidRDefault="00C87E88" w:rsidP="00C87E88">
            <w:pPr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Виола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1581E7C" w14:textId="70AA4DEF" w:rsidR="00C87E88" w:rsidRPr="00262218" w:rsidRDefault="00C87E88" w:rsidP="00C87E88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6,7,8,11,20,32,33,35,86</w:t>
            </w:r>
          </w:p>
        </w:tc>
      </w:tr>
      <w:tr w:rsidR="00C87E88" w:rsidRPr="00262218" w14:paraId="465AE15F" w14:textId="77777777" w:rsidTr="0032074D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4C39A43" w14:textId="405BE95D" w:rsidR="00C87E88" w:rsidRDefault="00C87E88" w:rsidP="00C87E88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4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6F01E7C9" w14:textId="57678191" w:rsidR="00C87E88" w:rsidRPr="00514E22" w:rsidRDefault="00C87E88" w:rsidP="00C87E88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Линаре, ООО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725F5FE" w14:textId="5F3C9641" w:rsidR="00C87E88" w:rsidRPr="00262218" w:rsidRDefault="00C87E88" w:rsidP="00C87E88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9,13,16,19,21,27,</w:t>
            </w:r>
          </w:p>
        </w:tc>
      </w:tr>
      <w:tr w:rsidR="00C87E88" w:rsidRPr="00262218" w14:paraId="437D99C8" w14:textId="77777777" w:rsidTr="0032074D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1998E67" w14:textId="21146616" w:rsidR="00C87E88" w:rsidRDefault="00C87E88" w:rsidP="00C87E88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5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2AF8F104" w14:textId="38E27F27" w:rsidR="00C87E88" w:rsidRPr="00514E22" w:rsidRDefault="00C87E88" w:rsidP="00C87E88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 xml:space="preserve">Дельта, ООО </w:t>
            </w:r>
            <w:r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B42FA00" w14:textId="3C2BC55A" w:rsidR="00C87E88" w:rsidRPr="00262218" w:rsidRDefault="00C87E88" w:rsidP="00C87E88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25,26,</w:t>
            </w:r>
          </w:p>
        </w:tc>
      </w:tr>
      <w:tr w:rsidR="00C87E88" w:rsidRPr="00262218" w14:paraId="5C04D493" w14:textId="77777777" w:rsidTr="0032074D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B065A4D" w14:textId="269D108B" w:rsidR="00C87E88" w:rsidRDefault="00C87E88" w:rsidP="00C87E88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6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DC2F298" w14:textId="73559814" w:rsidR="00C87E88" w:rsidRPr="00514E22" w:rsidRDefault="00C87E88" w:rsidP="00C87E88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EMD &amp; D’ELEANS LLC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AE19B05" w14:textId="63C44147" w:rsidR="00C87E88" w:rsidRPr="00262218" w:rsidRDefault="00C87E88" w:rsidP="00C87E88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28,29,30,31</w:t>
            </w:r>
          </w:p>
        </w:tc>
      </w:tr>
      <w:tr w:rsidR="00C87E88" w:rsidRPr="00262218" w14:paraId="4392FCE4" w14:textId="77777777" w:rsidTr="0032074D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298F002" w14:textId="76C655FF" w:rsidR="00C87E88" w:rsidRDefault="00C87E88" w:rsidP="00C87E88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7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603C337F" w14:textId="6082DA1E" w:rsidR="00C87E88" w:rsidRPr="00514E22" w:rsidRDefault="00C87E88" w:rsidP="00C87E88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Нана Мед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09086E0" w14:textId="2CBECBEE" w:rsidR="00C87E88" w:rsidRPr="00262218" w:rsidRDefault="00C87E88" w:rsidP="00C87E88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34,</w:t>
            </w:r>
          </w:p>
        </w:tc>
      </w:tr>
      <w:tr w:rsidR="00C87E88" w:rsidRPr="00262218" w14:paraId="2441DFAC" w14:textId="77777777" w:rsidTr="0032074D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3884D65" w14:textId="31DE06FB" w:rsidR="00C87E88" w:rsidRDefault="00C87E88" w:rsidP="00C87E88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8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1F0DD550" w14:textId="54A65806" w:rsidR="00C87E88" w:rsidRPr="00514E22" w:rsidRDefault="00C87E88" w:rsidP="00C87E88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Аида Трейд ЗАО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0BD2BB0" w14:textId="21FCB2A6" w:rsidR="00C87E88" w:rsidRPr="00262218" w:rsidRDefault="00C87E88" w:rsidP="00C87E88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38,</w:t>
            </w:r>
          </w:p>
        </w:tc>
      </w:tr>
      <w:tr w:rsidR="00C87E88" w:rsidRPr="00262218" w14:paraId="5C7343CF" w14:textId="77777777" w:rsidTr="0032074D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1C81050" w14:textId="2DBEA207" w:rsidR="00C87E88" w:rsidRDefault="00C87E88" w:rsidP="00C87E88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9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326ABFF" w14:textId="23B07780" w:rsidR="00C87E88" w:rsidRPr="00514E22" w:rsidRDefault="00C87E88" w:rsidP="00C87E88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«Лиана Качянц»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DA134CB" w14:textId="1863B41B" w:rsidR="00C87E88" w:rsidRPr="00262218" w:rsidRDefault="00C87E88" w:rsidP="00C87E88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40,42,43</w:t>
            </w:r>
          </w:p>
        </w:tc>
      </w:tr>
      <w:tr w:rsidR="00C87E88" w:rsidRPr="00262218" w14:paraId="64BB0BF3" w14:textId="77777777" w:rsidTr="0032074D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1075F83" w14:textId="055AAE07" w:rsidR="00C87E88" w:rsidRDefault="00C87E88" w:rsidP="00C87E88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10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62E7ED7E" w14:textId="2B8106A5" w:rsidR="00C87E88" w:rsidRPr="00514E22" w:rsidRDefault="00C87E88" w:rsidP="00C87E88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«Арменфарм»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68EF0DB" w14:textId="7E56CF49" w:rsidR="00C87E88" w:rsidRPr="00262218" w:rsidRDefault="00C87E88" w:rsidP="00C87E88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41</w:t>
            </w:r>
          </w:p>
        </w:tc>
      </w:tr>
      <w:tr w:rsidR="00F62705" w:rsidRPr="00262218" w14:paraId="799B084D" w14:textId="77777777" w:rsidTr="000878FD">
        <w:tc>
          <w:tcPr>
            <w:tcW w:w="103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tbl>
            <w:tblPr>
              <w:tblpPr w:leftFromText="180" w:rightFromText="180" w:vertAnchor="text" w:tblpY="1"/>
              <w:tblOverlap w:val="never"/>
              <w:tblW w:w="1032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320"/>
            </w:tblGrid>
            <w:tr w:rsidR="00F62705" w14:paraId="74FBBF45" w14:textId="77777777" w:rsidTr="00FE647C">
              <w:tc>
                <w:tcPr>
                  <w:tcW w:w="103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9C0D015" w14:textId="3657D7FD" w:rsidR="00F62705" w:rsidRDefault="00F62705" w:rsidP="00FE647C">
                  <w:pPr>
                    <w:pStyle w:val="BodyText2"/>
                    <w:tabs>
                      <w:tab w:val="left" w:pos="900"/>
                    </w:tabs>
                    <w:spacing w:after="0" w:line="240" w:lineRule="auto"/>
                    <w:jc w:val="center"/>
                    <w:rPr>
                      <w:rFonts w:ascii="GHEA Grapalat" w:eastAsia="Arial Unicode MS" w:hAnsi="GHEA Grapalat" w:cs="Sylfaen"/>
                      <w:sz w:val="20"/>
                    </w:rPr>
                  </w:pPr>
                  <w:r>
                    <w:rPr>
                      <w:rFonts w:ascii="GHEA Grapalat" w:eastAsia="Arial Unicode MS" w:hAnsi="GHEA Grapalat" w:cs="Sylfaen"/>
                      <w:b/>
                      <w:i/>
                      <w:sz w:val="20"/>
                      <w:u w:val="single"/>
                      <w:lang w:val="hy-AM"/>
                    </w:rPr>
                    <w:t xml:space="preserve">участник занявший </w:t>
                  </w:r>
                  <w:proofErr w:type="spellStart"/>
                  <w:r>
                    <w:rPr>
                      <w:rFonts w:ascii="GHEA Grapalat" w:eastAsia="Arial Unicode MS" w:hAnsi="GHEA Grapalat" w:cs="Sylfaen"/>
                      <w:b/>
                      <w:i/>
                      <w:sz w:val="20"/>
                      <w:u w:val="single"/>
                      <w:lang w:val="en-US"/>
                    </w:rPr>
                    <w:t>второе</w:t>
                  </w:r>
                  <w:proofErr w:type="spellEnd"/>
                  <w:r>
                    <w:rPr>
                      <w:rFonts w:ascii="GHEA Grapalat" w:eastAsia="Arial Unicode MS" w:hAnsi="GHEA Grapalat" w:cs="Sylfaen"/>
                      <w:b/>
                      <w:i/>
                      <w:sz w:val="20"/>
                      <w:u w:val="single"/>
                      <w:lang w:val="hy-AM"/>
                    </w:rPr>
                    <w:t xml:space="preserve"> место</w:t>
                  </w:r>
                </w:p>
              </w:tc>
            </w:tr>
          </w:tbl>
          <w:p w14:paraId="3A376143" w14:textId="7C8447BB" w:rsidR="00F62705" w:rsidRPr="00262218" w:rsidRDefault="00F62705" w:rsidP="000878FD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87E88" w:rsidRPr="00262218" w14:paraId="467C98BF" w14:textId="77777777" w:rsidTr="00514E22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B9A5E52" w14:textId="77777777" w:rsidR="00C87E88" w:rsidRPr="00262218" w:rsidRDefault="00C87E88" w:rsidP="00C87E88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7C213C4A" w14:textId="28C67182" w:rsidR="00C87E88" w:rsidRPr="00FE647C" w:rsidRDefault="00C87E88" w:rsidP="00C87E88">
            <w:pPr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 xml:space="preserve">Дельта, ООО </w:t>
            </w:r>
            <w:r w:rsidRPr="003A54C7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212CE2F" w14:textId="10E56B88" w:rsidR="00C87E88" w:rsidRPr="00262218" w:rsidRDefault="00C87E88" w:rsidP="00C87E88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6,11,27,</w:t>
            </w:r>
          </w:p>
        </w:tc>
      </w:tr>
      <w:tr w:rsidR="00C87E88" w:rsidRPr="00262218" w14:paraId="625BDFB5" w14:textId="77777777" w:rsidTr="00514E22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4BBB276" w14:textId="5EB0DF32" w:rsidR="00C87E88" w:rsidRPr="00F62705" w:rsidRDefault="00C87E88" w:rsidP="00C87E88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6FBA39BF" w14:textId="352E1730" w:rsidR="00C87E88" w:rsidRPr="00FE647C" w:rsidRDefault="00C87E88" w:rsidP="00C87E88">
            <w:pPr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ООО Виола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6464F45" w14:textId="4C5AFA53" w:rsidR="00C87E88" w:rsidRPr="00262218" w:rsidRDefault="00C87E88" w:rsidP="00C87E88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21,31,34,</w:t>
            </w:r>
          </w:p>
        </w:tc>
      </w:tr>
      <w:tr w:rsidR="00C87E88" w:rsidRPr="00262218" w14:paraId="7A6F7D4F" w14:textId="77777777" w:rsidTr="00514E22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E858225" w14:textId="020AB328" w:rsidR="00C87E88" w:rsidRPr="00514E22" w:rsidRDefault="00C87E88" w:rsidP="00C87E88">
            <w:pPr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62DEC0EC" w14:textId="270DFB8E" w:rsidR="00C87E88" w:rsidRPr="00514E22" w:rsidRDefault="00C87E88" w:rsidP="00C87E88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Линаре, ООО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69C04C3" w14:textId="59422BA6" w:rsidR="00C87E88" w:rsidRPr="00677134" w:rsidRDefault="00C87E88" w:rsidP="00C87E88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25,26,</w:t>
            </w:r>
          </w:p>
        </w:tc>
      </w:tr>
      <w:tr w:rsidR="00C87E88" w:rsidRPr="00262218" w14:paraId="2664BF46" w14:textId="77777777" w:rsidTr="00514E22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30E8585" w14:textId="6F87A706" w:rsidR="00C87E88" w:rsidRPr="00514E22" w:rsidRDefault="00C87E88" w:rsidP="00C87E88">
            <w:pPr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4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7F2510FC" w14:textId="1A653F5D" w:rsidR="00C87E88" w:rsidRPr="00514E22" w:rsidRDefault="00C87E88" w:rsidP="00C87E88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b/>
                <w:bCs/>
                <w:color w:val="000000"/>
              </w:rPr>
              <w:t>EMD &amp; D’ELEANS LLC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C09934D" w14:textId="5A9175EA" w:rsidR="00C87E88" w:rsidRPr="00677134" w:rsidRDefault="00C87E88" w:rsidP="00C87E88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32,33</w:t>
            </w:r>
          </w:p>
        </w:tc>
      </w:tr>
    </w:tbl>
    <w:p w14:paraId="35BD0F61" w14:textId="77777777" w:rsidR="006532EE" w:rsidRPr="005537E5" w:rsidRDefault="006532EE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</w:p>
    <w:p w14:paraId="5656A73E" w14:textId="77777777" w:rsidR="008603D5" w:rsidRPr="005537E5" w:rsidRDefault="008603D5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</w:p>
    <w:p w14:paraId="31738DE7" w14:textId="10FF75A7" w:rsidR="00DE6508" w:rsidRPr="005537E5" w:rsidRDefault="00514E22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4 , против: 0.</w:t>
      </w:r>
    </w:p>
    <w:p w14:paraId="555AD92D" w14:textId="2E6008A9" w:rsidR="008603D5" w:rsidRDefault="008603D5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</w:p>
    <w:p w14:paraId="71713C43" w14:textId="77777777" w:rsidR="009E016C" w:rsidRDefault="009E016C" w:rsidP="009E016C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2021CB15" w14:textId="7A25FCE1" w:rsidR="009E016C" w:rsidRDefault="009E016C" w:rsidP="009E016C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9E016C">
        <w:rPr>
          <w:rFonts w:ascii="GHEA Grapalat" w:hAnsi="GHEA Grapalat" w:cs="Sylfaen"/>
          <w:b/>
          <w:sz w:val="20"/>
          <w:u w:val="single"/>
          <w:lang w:val="ru-RU"/>
        </w:rPr>
        <w:t>4</w:t>
      </w:r>
      <w:r>
        <w:rPr>
          <w:rFonts w:ascii="GHEA Grapalat" w:hAnsi="GHEA Grapalat" w:cs="Sylfaen"/>
          <w:b/>
          <w:sz w:val="20"/>
          <w:u w:val="single"/>
          <w:lang w:val="ru-RU"/>
        </w:rPr>
        <w:t>. Решение о заключении договора и утверждении срока бездействия</w:t>
      </w:r>
    </w:p>
    <w:p w14:paraId="4B78981B" w14:textId="7CDBD94F" w:rsidR="009E016C" w:rsidRDefault="009E016C" w:rsidP="009E016C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>
        <w:rPr>
          <w:rFonts w:ascii="GHEA Grapalat" w:hAnsi="GHEA Grapalat" w:cs="Sylfaen"/>
          <w:b/>
          <w:sz w:val="20"/>
          <w:u w:val="single"/>
          <w:lang w:val="ru-RU"/>
        </w:rPr>
        <w:t>(</w:t>
      </w:r>
      <w:r w:rsidR="00514E22">
        <w:rPr>
          <w:rFonts w:ascii="GHEA Grapalat" w:hAnsi="GHEA Grapalat" w:cs="Sylfaen"/>
          <w:sz w:val="20"/>
          <w:lang w:val="ru-RU"/>
        </w:rPr>
        <w:t>A. Kждрян</w:t>
      </w:r>
      <w:r>
        <w:rPr>
          <w:rFonts w:ascii="GHEA Grapalat" w:hAnsi="GHEA Grapalat" w:cs="Sylfaen"/>
          <w:b/>
          <w:sz w:val="20"/>
          <w:u w:val="single"/>
          <w:lang w:val="ru-RU"/>
        </w:rPr>
        <w:t>)</w:t>
      </w:r>
    </w:p>
    <w:p w14:paraId="6C70157A" w14:textId="77777777" w:rsidR="009E016C" w:rsidRDefault="009E016C" w:rsidP="009E016C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22F4E913" w14:textId="77777777" w:rsidR="009E016C" w:rsidRDefault="009E016C" w:rsidP="009E016C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В соответствии с пунктом  1 статьи 10  закона РА  «О закупках» опубликовать объявление  о заключении Договора  в бюллетене и установить срок бездействия 5-ый календарный день, считая со дня, следующего за датой уведомления.</w:t>
      </w:r>
    </w:p>
    <w:p w14:paraId="289E4C34" w14:textId="77777777" w:rsidR="009E016C" w:rsidRDefault="009E016C" w:rsidP="009E016C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49897901" w14:textId="670D7AD8" w:rsidR="000D1225" w:rsidRPr="00A31C01" w:rsidRDefault="00514E22" w:rsidP="00514E22">
      <w:pPr>
        <w:pStyle w:val="BodyText2"/>
        <w:tabs>
          <w:tab w:val="left" w:pos="900"/>
        </w:tabs>
        <w:spacing w:after="100" w:afterAutospacing="1" w:line="240" w:lineRule="auto"/>
        <w:ind w:left="720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ab/>
        <w:t xml:space="preserve">Принято решение: за  </w:t>
      </w:r>
      <w:r w:rsidRPr="00A31C01">
        <w:rPr>
          <w:rFonts w:ascii="GHEA Grapalat" w:hAnsi="GHEA Grapalat" w:cs="Sylfaen"/>
          <w:b/>
          <w:bCs/>
          <w:i/>
          <w:iCs/>
          <w:sz w:val="20"/>
          <w:lang w:val="ru-RU"/>
        </w:rPr>
        <w:t>4</w:t>
      </w:r>
      <w:r w:rsidR="009E016C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0.</w:t>
      </w:r>
    </w:p>
    <w:p w14:paraId="4969EC1F" w14:textId="604690E7" w:rsidR="00F62705" w:rsidRDefault="009E016C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9E016C">
        <w:rPr>
          <w:rFonts w:ascii="GHEA Grapalat" w:hAnsi="GHEA Grapalat" w:cs="Sylfaen"/>
          <w:b/>
          <w:sz w:val="20"/>
          <w:u w:val="single"/>
          <w:lang w:val="ru-RU"/>
        </w:rPr>
        <w:t>5</w:t>
      </w:r>
      <w:r w:rsidR="00F62705" w:rsidRPr="00F62705">
        <w:rPr>
          <w:rFonts w:ascii="GHEA Grapalat" w:hAnsi="GHEA Grapalat" w:cs="Sylfaen"/>
          <w:b/>
          <w:sz w:val="20"/>
          <w:u w:val="single"/>
          <w:lang w:val="ru-RU"/>
        </w:rPr>
        <w:t xml:space="preserve">. </w:t>
      </w:r>
      <w:r w:rsidR="00F62705" w:rsidRPr="00F62705">
        <w:rPr>
          <w:rFonts w:ascii="GHEA Grapalat" w:hAnsi="GHEA Grapalat" w:cs="Sylfaen" w:hint="eastAsia"/>
          <w:b/>
          <w:sz w:val="20"/>
          <w:u w:val="single"/>
          <w:lang w:val="ru-RU"/>
        </w:rPr>
        <w:t>Подтверждение</w:t>
      </w:r>
      <w:r w:rsidR="00F62705" w:rsidRPr="00F62705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="00F62705" w:rsidRPr="00F62705">
        <w:rPr>
          <w:rFonts w:ascii="GHEA Grapalat" w:hAnsi="GHEA Grapalat" w:cs="Sylfaen" w:hint="eastAsia"/>
          <w:b/>
          <w:sz w:val="20"/>
          <w:u w:val="single"/>
          <w:lang w:val="ru-RU"/>
        </w:rPr>
        <w:t>неуспешных</w:t>
      </w:r>
      <w:r w:rsidR="00F62705" w:rsidRPr="00F62705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="00F62705" w:rsidRPr="00F62705">
        <w:rPr>
          <w:rFonts w:ascii="GHEA Grapalat" w:hAnsi="GHEA Grapalat" w:cs="Sylfaen" w:hint="eastAsia"/>
          <w:b/>
          <w:sz w:val="20"/>
          <w:u w:val="single"/>
          <w:lang w:val="ru-RU"/>
        </w:rPr>
        <w:t>порций</w:t>
      </w:r>
      <w:r w:rsidR="00F62705" w:rsidRPr="00F62705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</w:p>
    <w:p w14:paraId="7EAA0723" w14:textId="61D9EDF1" w:rsidR="007511B2" w:rsidRDefault="006532EE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r w:rsidR="00514E22">
        <w:rPr>
          <w:rFonts w:ascii="GHEA Grapalat" w:hAnsi="GHEA Grapalat" w:cs="Sylfaen"/>
          <w:sz w:val="20"/>
          <w:lang w:val="ru-RU"/>
        </w:rPr>
        <w:t>A. Kждрян</w:t>
      </w:r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6DF0955E" w14:textId="01C32139" w:rsidR="00C87E88" w:rsidRPr="00C87E88" w:rsidRDefault="00C87E88" w:rsidP="00C87E88">
      <w:pPr>
        <w:pStyle w:val="BodyText2"/>
        <w:tabs>
          <w:tab w:val="left" w:pos="900"/>
        </w:tabs>
        <w:spacing w:line="240" w:lineRule="auto"/>
        <w:ind w:firstLine="720"/>
        <w:jc w:val="both"/>
        <w:rPr>
          <w:rFonts w:ascii="GHEA Grapalat" w:eastAsia="Arial Unicode MS" w:hAnsi="GHEA Grapalat" w:cs="Sylfaen"/>
          <w:sz w:val="20"/>
          <w:lang w:val="en-US"/>
        </w:rPr>
      </w:pPr>
      <w:r w:rsidRPr="00C87E88">
        <w:rPr>
          <w:rFonts w:ascii="GHEA Grapalat" w:eastAsia="Arial Unicode MS" w:hAnsi="GHEA Grapalat" w:cs="Sylfaen" w:hint="eastAsia"/>
          <w:sz w:val="20"/>
          <w:lang w:val="en-US"/>
        </w:rPr>
        <w:t>В</w:t>
      </w:r>
      <w:r w:rsidRPr="00C87E88">
        <w:rPr>
          <w:rFonts w:ascii="GHEA Grapalat" w:eastAsia="Arial Unicode MS" w:hAnsi="GHEA Grapalat" w:cs="Sylfaen"/>
          <w:sz w:val="20"/>
          <w:lang w:val="en-US"/>
        </w:rPr>
        <w:t xml:space="preserve"> </w:t>
      </w:r>
      <w:r w:rsidRPr="00C87E88">
        <w:rPr>
          <w:rFonts w:ascii="GHEA Grapalat" w:eastAsia="Arial Unicode MS" w:hAnsi="GHEA Grapalat" w:cs="Sylfaen" w:hint="eastAsia"/>
          <w:sz w:val="20"/>
          <w:lang w:val="en-US"/>
        </w:rPr>
        <w:t>соответствии</w:t>
      </w:r>
      <w:r w:rsidRPr="00C87E88">
        <w:rPr>
          <w:rFonts w:ascii="GHEA Grapalat" w:eastAsia="Arial Unicode MS" w:hAnsi="GHEA Grapalat" w:cs="Sylfaen"/>
          <w:sz w:val="20"/>
          <w:lang w:val="en-US"/>
        </w:rPr>
        <w:t xml:space="preserve"> </w:t>
      </w:r>
      <w:r w:rsidRPr="00C87E88">
        <w:rPr>
          <w:rFonts w:ascii="GHEA Grapalat" w:eastAsia="Arial Unicode MS" w:hAnsi="GHEA Grapalat" w:cs="Sylfaen" w:hint="eastAsia"/>
          <w:sz w:val="20"/>
          <w:lang w:val="en-US"/>
        </w:rPr>
        <w:t>со</w:t>
      </w:r>
      <w:r w:rsidRPr="00C87E88">
        <w:rPr>
          <w:rFonts w:ascii="GHEA Grapalat" w:eastAsia="Arial Unicode MS" w:hAnsi="GHEA Grapalat" w:cs="Sylfaen"/>
          <w:sz w:val="20"/>
          <w:lang w:val="en-US"/>
        </w:rPr>
        <w:t xml:space="preserve"> </w:t>
      </w:r>
      <w:r w:rsidRPr="00C87E88">
        <w:rPr>
          <w:rFonts w:ascii="GHEA Grapalat" w:eastAsia="Arial Unicode MS" w:hAnsi="GHEA Grapalat" w:cs="Sylfaen" w:hint="eastAsia"/>
          <w:sz w:val="20"/>
          <w:lang w:val="en-US"/>
        </w:rPr>
        <w:t>статьей</w:t>
      </w:r>
      <w:r w:rsidRPr="00C87E88">
        <w:rPr>
          <w:rFonts w:ascii="GHEA Grapalat" w:eastAsia="Arial Unicode MS" w:hAnsi="GHEA Grapalat" w:cs="Sylfaen"/>
          <w:sz w:val="20"/>
          <w:lang w:val="en-US"/>
        </w:rPr>
        <w:t xml:space="preserve"> 37 (1) (3) (3) </w:t>
      </w:r>
      <w:r w:rsidRPr="00C87E88">
        <w:rPr>
          <w:rFonts w:ascii="GHEA Grapalat" w:eastAsia="Arial Unicode MS" w:hAnsi="GHEA Grapalat" w:cs="Sylfaen" w:hint="eastAsia"/>
          <w:sz w:val="20"/>
          <w:lang w:val="en-US"/>
        </w:rPr>
        <w:t>Закона</w:t>
      </w:r>
      <w:r w:rsidRPr="00C87E88">
        <w:rPr>
          <w:rFonts w:ascii="GHEA Grapalat" w:eastAsia="Arial Unicode MS" w:hAnsi="GHEA Grapalat" w:cs="Sylfaen"/>
          <w:sz w:val="20"/>
          <w:lang w:val="en-US"/>
        </w:rPr>
        <w:t xml:space="preserve"> </w:t>
      </w:r>
      <w:r w:rsidRPr="00C87E88">
        <w:rPr>
          <w:rFonts w:ascii="GHEA Grapalat" w:eastAsia="Arial Unicode MS" w:hAnsi="GHEA Grapalat" w:cs="Sylfaen" w:hint="eastAsia"/>
          <w:sz w:val="20"/>
          <w:lang w:val="en-US"/>
        </w:rPr>
        <w:t>РА</w:t>
      </w:r>
      <w:r w:rsidRPr="00C87E88">
        <w:rPr>
          <w:rFonts w:ascii="GHEA Grapalat" w:eastAsia="Arial Unicode MS" w:hAnsi="GHEA Grapalat" w:cs="Sylfaen"/>
          <w:sz w:val="20"/>
          <w:lang w:val="en-US"/>
        </w:rPr>
        <w:t xml:space="preserve"> </w:t>
      </w:r>
      <w:r w:rsidRPr="00C87E88">
        <w:rPr>
          <w:rFonts w:ascii="GHEA Grapalat" w:eastAsia="Arial Unicode MS" w:hAnsi="GHEA Grapalat" w:cs="Sylfaen" w:hint="eastAsia"/>
          <w:sz w:val="20"/>
          <w:lang w:val="en-US"/>
        </w:rPr>
        <w:t>о</w:t>
      </w:r>
      <w:r w:rsidRPr="00C87E88">
        <w:rPr>
          <w:rFonts w:ascii="GHEA Grapalat" w:eastAsia="Arial Unicode MS" w:hAnsi="GHEA Grapalat" w:cs="Sylfaen"/>
          <w:sz w:val="20"/>
          <w:lang w:val="en-US"/>
        </w:rPr>
        <w:t xml:space="preserve"> </w:t>
      </w:r>
      <w:r w:rsidRPr="00C87E88">
        <w:rPr>
          <w:rFonts w:ascii="GHEA Grapalat" w:eastAsia="Arial Unicode MS" w:hAnsi="GHEA Grapalat" w:cs="Sylfaen" w:hint="eastAsia"/>
          <w:sz w:val="20"/>
          <w:lang w:val="en-US"/>
        </w:rPr>
        <w:t>закупках</w:t>
      </w:r>
      <w:r w:rsidRPr="00C87E88">
        <w:rPr>
          <w:rFonts w:ascii="GHEA Grapalat" w:eastAsia="Arial Unicode MS" w:hAnsi="GHEA Grapalat" w:cs="Sylfaen"/>
          <w:sz w:val="20"/>
          <w:lang w:val="en-US"/>
        </w:rPr>
        <w:t xml:space="preserve"> </w:t>
      </w:r>
      <w:r w:rsidRPr="00C87E88">
        <w:rPr>
          <w:rFonts w:ascii="GHEA Grapalat" w:eastAsia="Arial Unicode MS" w:hAnsi="GHEA Grapalat" w:cs="Sylfaen" w:hint="eastAsia"/>
          <w:sz w:val="20"/>
          <w:lang w:val="en-US"/>
        </w:rPr>
        <w:t>не</w:t>
      </w:r>
      <w:r w:rsidRPr="00C87E88">
        <w:rPr>
          <w:rFonts w:ascii="GHEA Grapalat" w:eastAsia="Arial Unicode MS" w:hAnsi="GHEA Grapalat" w:cs="Sylfaen"/>
          <w:sz w:val="20"/>
          <w:lang w:val="en-US"/>
        </w:rPr>
        <w:t xml:space="preserve"> </w:t>
      </w:r>
      <w:r w:rsidRPr="00C87E88">
        <w:rPr>
          <w:rFonts w:ascii="GHEA Grapalat" w:eastAsia="Arial Unicode MS" w:hAnsi="GHEA Grapalat" w:cs="Sylfaen" w:hint="eastAsia"/>
          <w:sz w:val="20"/>
          <w:lang w:val="en-US"/>
        </w:rPr>
        <w:t>было</w:t>
      </w:r>
      <w:r w:rsidRPr="00C87E88">
        <w:rPr>
          <w:rFonts w:ascii="GHEA Grapalat" w:eastAsia="Arial Unicode MS" w:hAnsi="GHEA Grapalat" w:cs="Sylfaen"/>
          <w:sz w:val="20"/>
          <w:lang w:val="en-US"/>
        </w:rPr>
        <w:t xml:space="preserve"> </w:t>
      </w:r>
      <w:r w:rsidRPr="00C87E88">
        <w:rPr>
          <w:rFonts w:ascii="GHEA Grapalat" w:eastAsia="Arial Unicode MS" w:hAnsi="GHEA Grapalat" w:cs="Sylfaen" w:hint="eastAsia"/>
          <w:sz w:val="20"/>
          <w:lang w:val="en-US"/>
        </w:rPr>
        <w:t>подано</w:t>
      </w:r>
      <w:r w:rsidRPr="00C87E88">
        <w:rPr>
          <w:rFonts w:ascii="GHEA Grapalat" w:eastAsia="Arial Unicode MS" w:hAnsi="GHEA Grapalat" w:cs="Sylfaen"/>
          <w:sz w:val="20"/>
          <w:lang w:val="en-US"/>
        </w:rPr>
        <w:t xml:space="preserve"> </w:t>
      </w:r>
      <w:r w:rsidRPr="00C87E88">
        <w:rPr>
          <w:rFonts w:ascii="GHEA Grapalat" w:eastAsia="Arial Unicode MS" w:hAnsi="GHEA Grapalat" w:cs="Sylfaen" w:hint="eastAsia"/>
          <w:sz w:val="20"/>
          <w:lang w:val="en-US"/>
        </w:rPr>
        <w:t>заявки</w:t>
      </w:r>
      <w:r w:rsidRPr="00C87E88">
        <w:rPr>
          <w:rFonts w:ascii="GHEA Grapalat" w:eastAsia="Arial Unicode MS" w:hAnsi="GHEA Grapalat" w:cs="Sylfaen"/>
          <w:sz w:val="20"/>
          <w:lang w:val="en-US"/>
        </w:rPr>
        <w:t xml:space="preserve"> </w:t>
      </w:r>
      <w:r w:rsidRPr="00C87E88">
        <w:rPr>
          <w:rFonts w:ascii="GHEA Grapalat" w:eastAsia="Arial Unicode MS" w:hAnsi="GHEA Grapalat" w:cs="Sylfaen" w:hint="eastAsia"/>
          <w:sz w:val="20"/>
          <w:lang w:val="en-US"/>
        </w:rPr>
        <w:t>на</w:t>
      </w:r>
      <w:r w:rsidRPr="00C87E88">
        <w:rPr>
          <w:rFonts w:ascii="GHEA Grapalat" w:eastAsia="Arial Unicode MS" w:hAnsi="GHEA Grapalat" w:cs="Sylfaen"/>
          <w:sz w:val="20"/>
          <w:lang w:val="en-US"/>
        </w:rPr>
        <w:t xml:space="preserve"> </w:t>
      </w:r>
      <w:r w:rsidRPr="00C87E88">
        <w:rPr>
          <w:rFonts w:ascii="GHEA Grapalat" w:eastAsia="Arial Unicode MS" w:hAnsi="GHEA Grapalat" w:cs="Sylfaen" w:hint="eastAsia"/>
          <w:sz w:val="20"/>
          <w:lang w:val="en-US"/>
        </w:rPr>
        <w:t>объявление</w:t>
      </w:r>
      <w:r w:rsidRPr="00C87E88">
        <w:rPr>
          <w:rFonts w:ascii="GHEA Grapalat" w:eastAsia="Arial Unicode MS" w:hAnsi="GHEA Grapalat" w:cs="Sylfaen"/>
          <w:sz w:val="20"/>
          <w:lang w:val="en-US"/>
        </w:rPr>
        <w:t xml:space="preserve"> </w:t>
      </w:r>
      <w:r w:rsidRPr="00C87E88">
        <w:rPr>
          <w:rFonts w:ascii="GHEA Grapalat" w:eastAsia="Arial Unicode MS" w:hAnsi="GHEA Grapalat" w:cs="Sylfaen" w:hint="eastAsia"/>
          <w:sz w:val="20"/>
          <w:lang w:val="en-US"/>
        </w:rPr>
        <w:t>лотов</w:t>
      </w:r>
      <w:r w:rsidRPr="00C87E88">
        <w:rPr>
          <w:rFonts w:ascii="GHEA Grapalat" w:eastAsia="Arial Unicode MS" w:hAnsi="GHEA Grapalat" w:cs="Sylfaen"/>
          <w:sz w:val="20"/>
          <w:lang w:val="en-US"/>
        </w:rPr>
        <w:t xml:space="preserve"> 36.83. </w:t>
      </w:r>
      <w:r w:rsidRPr="00C87E88">
        <w:rPr>
          <w:rFonts w:ascii="GHEA Grapalat" w:eastAsia="Arial Unicode MS" w:hAnsi="GHEA Grapalat" w:cs="Sylfaen" w:hint="eastAsia"/>
          <w:sz w:val="20"/>
          <w:lang w:val="en-US"/>
        </w:rPr>
        <w:t>В</w:t>
      </w:r>
      <w:r w:rsidRPr="00C87E88">
        <w:rPr>
          <w:rFonts w:ascii="GHEA Grapalat" w:eastAsia="Arial Unicode MS" w:hAnsi="GHEA Grapalat" w:cs="Sylfaen"/>
          <w:sz w:val="20"/>
          <w:lang w:val="en-US"/>
        </w:rPr>
        <w:t xml:space="preserve"> </w:t>
      </w:r>
      <w:r w:rsidRPr="00C87E88">
        <w:rPr>
          <w:rFonts w:ascii="GHEA Grapalat" w:eastAsia="Arial Unicode MS" w:hAnsi="GHEA Grapalat" w:cs="Sylfaen" w:hint="eastAsia"/>
          <w:sz w:val="20"/>
          <w:lang w:val="en-US"/>
        </w:rPr>
        <w:t>соответствии</w:t>
      </w:r>
      <w:r w:rsidRPr="00C87E88">
        <w:rPr>
          <w:rFonts w:ascii="GHEA Grapalat" w:eastAsia="Arial Unicode MS" w:hAnsi="GHEA Grapalat" w:cs="Sylfaen"/>
          <w:sz w:val="20"/>
          <w:lang w:val="en-US"/>
        </w:rPr>
        <w:t xml:space="preserve"> </w:t>
      </w:r>
      <w:r w:rsidRPr="00C87E88">
        <w:rPr>
          <w:rFonts w:ascii="GHEA Grapalat" w:eastAsia="Arial Unicode MS" w:hAnsi="GHEA Grapalat" w:cs="Sylfaen" w:hint="eastAsia"/>
          <w:sz w:val="20"/>
          <w:lang w:val="en-US"/>
        </w:rPr>
        <w:t>со</w:t>
      </w:r>
      <w:r w:rsidRPr="00C87E88">
        <w:rPr>
          <w:rFonts w:ascii="GHEA Grapalat" w:eastAsia="Arial Unicode MS" w:hAnsi="GHEA Grapalat" w:cs="Sylfaen"/>
          <w:sz w:val="20"/>
          <w:lang w:val="en-US"/>
        </w:rPr>
        <w:t xml:space="preserve"> </w:t>
      </w:r>
      <w:r w:rsidRPr="00C87E88">
        <w:rPr>
          <w:rFonts w:ascii="GHEA Grapalat" w:eastAsia="Arial Unicode MS" w:hAnsi="GHEA Grapalat" w:cs="Sylfaen" w:hint="eastAsia"/>
          <w:sz w:val="20"/>
          <w:lang w:val="en-US"/>
        </w:rPr>
        <w:t>статьей</w:t>
      </w:r>
      <w:r w:rsidRPr="00C87E88">
        <w:rPr>
          <w:rFonts w:ascii="GHEA Grapalat" w:eastAsia="Arial Unicode MS" w:hAnsi="GHEA Grapalat" w:cs="Sylfaen"/>
          <w:sz w:val="20"/>
          <w:lang w:val="en-US"/>
        </w:rPr>
        <w:t xml:space="preserve"> 37 (1) (1) </w:t>
      </w:r>
      <w:r w:rsidRPr="00C87E88">
        <w:rPr>
          <w:rFonts w:ascii="GHEA Grapalat" w:eastAsia="Arial Unicode MS" w:hAnsi="GHEA Grapalat" w:cs="Sylfaen" w:hint="eastAsia"/>
          <w:sz w:val="20"/>
          <w:lang w:val="en-US"/>
        </w:rPr>
        <w:t>Закона</w:t>
      </w:r>
      <w:r w:rsidRPr="00C87E88">
        <w:rPr>
          <w:rFonts w:ascii="GHEA Grapalat" w:eastAsia="Arial Unicode MS" w:hAnsi="GHEA Grapalat" w:cs="Sylfaen"/>
          <w:sz w:val="20"/>
          <w:lang w:val="en-US"/>
        </w:rPr>
        <w:t xml:space="preserve"> </w:t>
      </w:r>
      <w:r w:rsidRPr="00C87E88">
        <w:rPr>
          <w:rFonts w:ascii="GHEA Grapalat" w:eastAsia="Arial Unicode MS" w:hAnsi="GHEA Grapalat" w:cs="Sylfaen" w:hint="eastAsia"/>
          <w:sz w:val="20"/>
          <w:lang w:val="en-US"/>
        </w:rPr>
        <w:t>РА</w:t>
      </w:r>
      <w:r w:rsidRPr="00C87E88">
        <w:rPr>
          <w:rFonts w:ascii="GHEA Grapalat" w:eastAsia="Arial Unicode MS" w:hAnsi="GHEA Grapalat" w:cs="Sylfaen"/>
          <w:sz w:val="20"/>
          <w:lang w:val="en-US"/>
        </w:rPr>
        <w:t xml:space="preserve"> </w:t>
      </w:r>
      <w:r w:rsidRPr="00C87E88">
        <w:rPr>
          <w:rFonts w:ascii="GHEA Grapalat" w:eastAsia="Arial Unicode MS" w:hAnsi="GHEA Grapalat" w:cs="Sylfaen" w:hint="eastAsia"/>
          <w:sz w:val="20"/>
          <w:lang w:val="en-US"/>
        </w:rPr>
        <w:t>о</w:t>
      </w:r>
      <w:r w:rsidRPr="00C87E88">
        <w:rPr>
          <w:rFonts w:ascii="GHEA Grapalat" w:eastAsia="Arial Unicode MS" w:hAnsi="GHEA Grapalat" w:cs="Sylfaen"/>
          <w:sz w:val="20"/>
          <w:lang w:val="en-US"/>
        </w:rPr>
        <w:t xml:space="preserve"> </w:t>
      </w:r>
      <w:r w:rsidRPr="00C87E88">
        <w:rPr>
          <w:rFonts w:ascii="GHEA Grapalat" w:eastAsia="Arial Unicode MS" w:hAnsi="GHEA Grapalat" w:cs="Sylfaen" w:hint="eastAsia"/>
          <w:sz w:val="20"/>
          <w:lang w:val="en-US"/>
        </w:rPr>
        <w:t>закупках</w:t>
      </w:r>
      <w:r w:rsidRPr="00C87E88">
        <w:rPr>
          <w:rFonts w:ascii="GHEA Grapalat" w:eastAsia="Arial Unicode MS" w:hAnsi="GHEA Grapalat" w:cs="Sylfaen"/>
          <w:sz w:val="20"/>
          <w:lang w:val="en-US"/>
        </w:rPr>
        <w:t xml:space="preserve"> </w:t>
      </w:r>
      <w:r w:rsidRPr="00C87E88">
        <w:rPr>
          <w:rFonts w:ascii="GHEA Grapalat" w:eastAsia="Arial Unicode MS" w:hAnsi="GHEA Grapalat" w:cs="Sylfaen" w:hint="eastAsia"/>
          <w:sz w:val="20"/>
          <w:lang w:val="en-US"/>
        </w:rPr>
        <w:t>части</w:t>
      </w:r>
      <w:r w:rsidRPr="00C87E88">
        <w:rPr>
          <w:rFonts w:ascii="GHEA Grapalat" w:eastAsia="Arial Unicode MS" w:hAnsi="GHEA Grapalat" w:cs="Sylfaen"/>
          <w:sz w:val="20"/>
          <w:lang w:val="en-US"/>
        </w:rPr>
        <w:t xml:space="preserve"> 5,10,12,14,15,17,18,22,23,24,37,39,82,85,88 </w:t>
      </w:r>
      <w:r w:rsidRPr="00C87E88">
        <w:rPr>
          <w:rFonts w:ascii="GHEA Grapalat" w:eastAsia="Arial Unicode MS" w:hAnsi="GHEA Grapalat" w:cs="Sylfaen" w:hint="eastAsia"/>
          <w:sz w:val="20"/>
          <w:lang w:val="en-US"/>
        </w:rPr>
        <w:t>не</w:t>
      </w:r>
      <w:r w:rsidRPr="00C87E88">
        <w:rPr>
          <w:rFonts w:ascii="GHEA Grapalat" w:eastAsia="Arial Unicode MS" w:hAnsi="GHEA Grapalat" w:cs="Sylfaen"/>
          <w:sz w:val="20"/>
          <w:lang w:val="en-US"/>
        </w:rPr>
        <w:t xml:space="preserve"> </w:t>
      </w:r>
      <w:r w:rsidRPr="00C87E88">
        <w:rPr>
          <w:rFonts w:ascii="GHEA Grapalat" w:eastAsia="Arial Unicode MS" w:hAnsi="GHEA Grapalat" w:cs="Sylfaen" w:hint="eastAsia"/>
          <w:sz w:val="20"/>
          <w:lang w:val="en-US"/>
        </w:rPr>
        <w:t>были</w:t>
      </w:r>
      <w:r w:rsidRPr="00C87E88">
        <w:rPr>
          <w:rFonts w:ascii="GHEA Grapalat" w:eastAsia="Arial Unicode MS" w:hAnsi="GHEA Grapalat" w:cs="Sylfaen"/>
          <w:sz w:val="20"/>
          <w:lang w:val="en-US"/>
        </w:rPr>
        <w:t xml:space="preserve"> </w:t>
      </w:r>
      <w:r w:rsidRPr="00C87E88">
        <w:rPr>
          <w:rFonts w:ascii="GHEA Grapalat" w:eastAsia="Arial Unicode MS" w:hAnsi="GHEA Grapalat" w:cs="Sylfaen" w:hint="eastAsia"/>
          <w:sz w:val="20"/>
          <w:lang w:val="en-US"/>
        </w:rPr>
        <w:t>объявлены</w:t>
      </w:r>
      <w:r w:rsidRPr="00C87E88">
        <w:rPr>
          <w:rFonts w:ascii="GHEA Grapalat" w:eastAsia="Arial Unicode MS" w:hAnsi="GHEA Grapalat" w:cs="Sylfaen"/>
          <w:sz w:val="20"/>
          <w:lang w:val="en-US"/>
        </w:rPr>
        <w:t xml:space="preserve">: </w:t>
      </w:r>
      <w:r w:rsidRPr="00C87E88">
        <w:rPr>
          <w:rFonts w:ascii="GHEA Grapalat" w:eastAsia="Arial Unicode MS" w:hAnsi="GHEA Grapalat" w:cs="Sylfaen" w:hint="eastAsia"/>
          <w:sz w:val="20"/>
          <w:lang w:val="en-US"/>
        </w:rPr>
        <w:t>Ни</w:t>
      </w:r>
      <w:r w:rsidRPr="00C87E88">
        <w:rPr>
          <w:rFonts w:ascii="GHEA Grapalat" w:eastAsia="Arial Unicode MS" w:hAnsi="GHEA Grapalat" w:cs="Sylfaen"/>
          <w:sz w:val="20"/>
          <w:lang w:val="en-US"/>
        </w:rPr>
        <w:t xml:space="preserve"> </w:t>
      </w:r>
      <w:r w:rsidRPr="00C87E88">
        <w:rPr>
          <w:rFonts w:ascii="GHEA Grapalat" w:eastAsia="Arial Unicode MS" w:hAnsi="GHEA Grapalat" w:cs="Sylfaen" w:hint="eastAsia"/>
          <w:sz w:val="20"/>
          <w:lang w:val="en-US"/>
        </w:rPr>
        <w:t>одно</w:t>
      </w:r>
      <w:r w:rsidRPr="00C87E88">
        <w:rPr>
          <w:rFonts w:ascii="GHEA Grapalat" w:eastAsia="Arial Unicode MS" w:hAnsi="GHEA Grapalat" w:cs="Sylfaen"/>
          <w:sz w:val="20"/>
          <w:lang w:val="en-US"/>
        </w:rPr>
        <w:t xml:space="preserve"> </w:t>
      </w:r>
      <w:r w:rsidRPr="00C87E88">
        <w:rPr>
          <w:rFonts w:ascii="GHEA Grapalat" w:eastAsia="Arial Unicode MS" w:hAnsi="GHEA Grapalat" w:cs="Sylfaen" w:hint="eastAsia"/>
          <w:sz w:val="20"/>
          <w:lang w:val="en-US"/>
        </w:rPr>
        <w:t>из</w:t>
      </w:r>
      <w:r w:rsidRPr="00C87E88">
        <w:rPr>
          <w:rFonts w:ascii="GHEA Grapalat" w:eastAsia="Arial Unicode MS" w:hAnsi="GHEA Grapalat" w:cs="Sylfaen"/>
          <w:sz w:val="20"/>
          <w:lang w:val="en-US"/>
        </w:rPr>
        <w:t xml:space="preserve"> </w:t>
      </w:r>
      <w:r w:rsidRPr="00C87E88">
        <w:rPr>
          <w:rFonts w:ascii="GHEA Grapalat" w:eastAsia="Arial Unicode MS" w:hAnsi="GHEA Grapalat" w:cs="Sylfaen" w:hint="eastAsia"/>
          <w:sz w:val="20"/>
          <w:lang w:val="en-US"/>
        </w:rPr>
        <w:t>предложений</w:t>
      </w:r>
      <w:r w:rsidRPr="00C87E88">
        <w:rPr>
          <w:rFonts w:ascii="GHEA Grapalat" w:eastAsia="Arial Unicode MS" w:hAnsi="GHEA Grapalat" w:cs="Sylfaen"/>
          <w:sz w:val="20"/>
          <w:lang w:val="en-US"/>
        </w:rPr>
        <w:t xml:space="preserve"> </w:t>
      </w:r>
      <w:r w:rsidRPr="00C87E88">
        <w:rPr>
          <w:rFonts w:ascii="GHEA Grapalat" w:eastAsia="Arial Unicode MS" w:hAnsi="GHEA Grapalat" w:cs="Sylfaen" w:hint="eastAsia"/>
          <w:sz w:val="20"/>
          <w:lang w:val="en-US"/>
        </w:rPr>
        <w:t>не</w:t>
      </w:r>
      <w:r w:rsidRPr="00C87E88">
        <w:rPr>
          <w:rFonts w:ascii="GHEA Grapalat" w:eastAsia="Arial Unicode MS" w:hAnsi="GHEA Grapalat" w:cs="Sylfaen"/>
          <w:sz w:val="20"/>
          <w:lang w:val="en-US"/>
        </w:rPr>
        <w:t xml:space="preserve"> </w:t>
      </w:r>
      <w:r w:rsidRPr="00C87E88">
        <w:rPr>
          <w:rFonts w:ascii="GHEA Grapalat" w:eastAsia="Arial Unicode MS" w:hAnsi="GHEA Grapalat" w:cs="Sylfaen" w:hint="eastAsia"/>
          <w:sz w:val="20"/>
          <w:lang w:val="en-US"/>
        </w:rPr>
        <w:t>соответствует</w:t>
      </w:r>
      <w:r w:rsidRPr="00C87E88">
        <w:rPr>
          <w:rFonts w:ascii="GHEA Grapalat" w:eastAsia="Arial Unicode MS" w:hAnsi="GHEA Grapalat" w:cs="Sylfaen"/>
          <w:sz w:val="20"/>
          <w:lang w:val="en-US"/>
        </w:rPr>
        <w:t xml:space="preserve"> </w:t>
      </w:r>
      <w:r w:rsidRPr="00C87E88">
        <w:rPr>
          <w:rFonts w:ascii="GHEA Grapalat" w:eastAsia="Arial Unicode MS" w:hAnsi="GHEA Grapalat" w:cs="Sylfaen" w:hint="eastAsia"/>
          <w:sz w:val="20"/>
          <w:lang w:val="en-US"/>
        </w:rPr>
        <w:t>условиям</w:t>
      </w:r>
      <w:r w:rsidRPr="00C87E88">
        <w:rPr>
          <w:rFonts w:ascii="GHEA Grapalat" w:eastAsia="Arial Unicode MS" w:hAnsi="GHEA Grapalat" w:cs="Sylfaen"/>
          <w:sz w:val="20"/>
          <w:lang w:val="en-US"/>
        </w:rPr>
        <w:t xml:space="preserve"> </w:t>
      </w:r>
      <w:r w:rsidRPr="00C87E88">
        <w:rPr>
          <w:rFonts w:ascii="GHEA Grapalat" w:eastAsia="Arial Unicode MS" w:hAnsi="GHEA Grapalat" w:cs="Sylfaen" w:hint="eastAsia"/>
          <w:sz w:val="20"/>
          <w:lang w:val="en-US"/>
        </w:rPr>
        <w:t>приглашения</w:t>
      </w:r>
      <w:r w:rsidRPr="00C87E88">
        <w:rPr>
          <w:rFonts w:ascii="GHEA Grapalat" w:eastAsia="Arial Unicode MS" w:hAnsi="GHEA Grapalat" w:cs="Sylfaen"/>
          <w:sz w:val="20"/>
          <w:lang w:val="en-US"/>
        </w:rPr>
        <w:t>.</w:t>
      </w:r>
      <w:r w:rsidRPr="00C87E88">
        <w:rPr>
          <w:rFonts w:ascii="GHEA Grapalat" w:eastAsia="Arial Unicode MS" w:hAnsi="GHEA Grapalat" w:cs="Sylfaen"/>
          <w:b/>
          <w:bCs/>
          <w:i/>
          <w:iCs/>
          <w:sz w:val="20"/>
          <w:lang w:val="en-US"/>
        </w:rPr>
        <w:t xml:space="preserve"> </w:t>
      </w:r>
    </w:p>
    <w:p w14:paraId="2D8B122C" w14:textId="419F340E" w:rsidR="00A05DDC" w:rsidRDefault="00514E22" w:rsidP="00C87E88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4 , против: 0.</w:t>
      </w:r>
    </w:p>
    <w:p w14:paraId="611F6597" w14:textId="77777777" w:rsidR="00ED262B" w:rsidRDefault="00ED262B" w:rsidP="00043935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23EE55A3" w14:textId="77777777" w:rsidR="00F62705" w:rsidRDefault="00F62705" w:rsidP="00043935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120900AC" w14:textId="003ACAF6" w:rsidR="00F62705" w:rsidRPr="00402E20" w:rsidRDefault="009E016C" w:rsidP="00F62705">
      <w:pPr>
        <w:pStyle w:val="BodyText2"/>
        <w:tabs>
          <w:tab w:val="left" w:pos="900"/>
        </w:tabs>
        <w:spacing w:after="0" w:line="240" w:lineRule="auto"/>
        <w:jc w:val="center"/>
        <w:rPr>
          <w:rFonts w:ascii="Sylfaen" w:hAnsi="Sylfaen" w:cs="Sylfaen"/>
          <w:b/>
          <w:sz w:val="20"/>
          <w:lang w:val="ru-RU"/>
        </w:rPr>
      </w:pPr>
      <w:r>
        <w:rPr>
          <w:rFonts w:ascii="Sylfaen" w:hAnsi="Sylfaen" w:cs="Sylfaen"/>
          <w:b/>
          <w:sz w:val="20"/>
          <w:u w:val="single"/>
          <w:lang w:val="ru-RU"/>
        </w:rPr>
        <w:t xml:space="preserve">6  </w:t>
      </w:r>
      <w:r w:rsidR="00F62705" w:rsidRPr="00C01308">
        <w:rPr>
          <w:rFonts w:ascii="Sylfaen" w:hAnsi="Sylfaen" w:cs="Sylfaen"/>
          <w:b/>
          <w:sz w:val="20"/>
          <w:u w:val="single"/>
          <w:lang w:val="ru-RU"/>
        </w:rPr>
        <w:t>.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Об</w:t>
      </w:r>
      <w:r w:rsidR="00F62705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утверждении</w:t>
      </w:r>
      <w:r w:rsidR="00F62705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даты</w:t>
      </w:r>
      <w:r w:rsidR="00F62705" w:rsidRPr="00402E20">
        <w:rPr>
          <w:rFonts w:ascii="Sylfaen" w:hAnsi="Sylfaen" w:cs="Sylfaen"/>
          <w:b/>
          <w:sz w:val="20"/>
          <w:u w:val="single"/>
          <w:lang w:val="ru-RU"/>
        </w:rPr>
        <w:t xml:space="preserve">, 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времени</w:t>
      </w:r>
      <w:r w:rsidR="00F62705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и</w:t>
      </w:r>
      <w:r w:rsidR="00F62705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места</w:t>
      </w:r>
      <w:r w:rsidR="00F62705" w:rsidRPr="00402E20">
        <w:rPr>
          <w:rFonts w:ascii="Sylfaen" w:hAnsi="Sylfaen" w:cs="Sylfaen"/>
          <w:b/>
          <w:sz w:val="20"/>
          <w:u w:val="single"/>
          <w:lang w:val="ru-RU"/>
        </w:rPr>
        <w:t xml:space="preserve"> проведения 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следующего</w:t>
      </w:r>
      <w:r w:rsidR="00F62705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заседания</w:t>
      </w:r>
      <w:r w:rsidR="00F62705" w:rsidRPr="00402E20">
        <w:rPr>
          <w:rFonts w:ascii="Sylfaen" w:hAnsi="Sylfaen" w:cs="Sylfaen"/>
          <w:b/>
          <w:sz w:val="20"/>
          <w:u w:val="single"/>
          <w:lang w:val="ru-RU"/>
        </w:rPr>
        <w:t xml:space="preserve"> к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омиссии</w:t>
      </w:r>
      <w:r w:rsidR="00F62705" w:rsidRPr="00402E20">
        <w:rPr>
          <w:rFonts w:ascii="Sylfaen" w:hAnsi="Sylfaen" w:cs="Sylfaen"/>
          <w:b/>
          <w:sz w:val="20"/>
          <w:lang w:val="ru-RU"/>
        </w:rPr>
        <w:t>.</w:t>
      </w:r>
    </w:p>
    <w:p w14:paraId="7E6B7EAD" w14:textId="4E3BA020" w:rsidR="00F62705" w:rsidRPr="00402E20" w:rsidRDefault="00F62705" w:rsidP="00F62705">
      <w:pPr>
        <w:pStyle w:val="BodyText2"/>
        <w:tabs>
          <w:tab w:val="left" w:pos="900"/>
        </w:tabs>
        <w:spacing w:after="0" w:line="240" w:lineRule="auto"/>
        <w:ind w:left="1260"/>
        <w:jc w:val="center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(</w:t>
      </w:r>
      <w:r w:rsidR="00514E22">
        <w:rPr>
          <w:rFonts w:ascii="GHEA Grapalat" w:hAnsi="GHEA Grapalat" w:cs="Sylfaen"/>
          <w:sz w:val="20"/>
          <w:lang w:val="ru-RU"/>
        </w:rPr>
        <w:t>A. Kждрян</w:t>
      </w:r>
      <w:r w:rsidRPr="00402E20">
        <w:rPr>
          <w:rFonts w:ascii="GHEA Grapalat" w:hAnsi="GHEA Grapalat" w:cs="Sylfaen"/>
          <w:sz w:val="20"/>
          <w:lang w:val="ru-RU"/>
        </w:rPr>
        <w:t>)</w:t>
      </w:r>
    </w:p>
    <w:p w14:paraId="7CE7BBE3" w14:textId="77777777" w:rsidR="00F62705" w:rsidRPr="00402E20" w:rsidRDefault="00F62705" w:rsidP="00F62705">
      <w:pPr>
        <w:pStyle w:val="BodyText2"/>
        <w:tabs>
          <w:tab w:val="left" w:pos="900"/>
        </w:tabs>
        <w:spacing w:after="0" w:line="240" w:lineRule="auto"/>
        <w:jc w:val="center"/>
        <w:rPr>
          <w:rFonts w:ascii="Sylfaen" w:hAnsi="Sylfaen" w:cs="Sylfaen"/>
          <w:sz w:val="20"/>
          <w:lang w:val="ru-RU"/>
        </w:rPr>
      </w:pPr>
    </w:p>
    <w:p w14:paraId="611FFC35" w14:textId="18A1B9D1" w:rsidR="00F62705" w:rsidRPr="00514E22" w:rsidRDefault="00F62705" w:rsidP="00F62705">
      <w:pPr>
        <w:pStyle w:val="BodyText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Sylfaen" w:hAnsi="Sylfaen" w:cs="Sylfaen"/>
          <w:sz w:val="20"/>
          <w:lang w:val="ru-RU"/>
        </w:rPr>
      </w:pPr>
      <w:r w:rsidRPr="00402E20">
        <w:rPr>
          <w:rFonts w:ascii="Sylfaen" w:hAnsi="Sylfaen" w:cs="Sylfaen"/>
          <w:sz w:val="20"/>
          <w:lang w:val="ru-RU"/>
        </w:rPr>
        <w:lastRenderedPageBreak/>
        <w:t>Созвать</w:t>
      </w:r>
      <w:r w:rsidRPr="00402E20">
        <w:rPr>
          <w:rFonts w:ascii="Sylfaen" w:hAnsi="Sylfaen" w:cs="Sylfaen" w:hint="eastAsia"/>
          <w:sz w:val="20"/>
          <w:lang w:val="ru-RU"/>
        </w:rPr>
        <w:t xml:space="preserve"> </w:t>
      </w:r>
      <w:r w:rsidRPr="00402E20">
        <w:rPr>
          <w:rFonts w:ascii="Sylfaen" w:hAnsi="Sylfaen" w:cs="Sylfaen"/>
          <w:sz w:val="20"/>
          <w:lang w:val="ru-RU"/>
        </w:rPr>
        <w:t>с</w:t>
      </w:r>
      <w:r w:rsidRPr="00402E20">
        <w:rPr>
          <w:rFonts w:ascii="Sylfaen" w:hAnsi="Sylfaen" w:cs="Sylfaen" w:hint="eastAsia"/>
          <w:sz w:val="20"/>
          <w:lang w:val="ru-RU"/>
        </w:rPr>
        <w:t>ледующее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заседание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оценочной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комиссии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в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день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подведения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итогов</w:t>
      </w:r>
      <w:r w:rsidRPr="00402E20">
        <w:rPr>
          <w:rFonts w:ascii="Sylfaen" w:hAnsi="Sylfaen" w:cs="Sylfaen"/>
          <w:sz w:val="20"/>
          <w:lang w:val="ru-RU"/>
        </w:rPr>
        <w:t xml:space="preserve"> оценки по процедуре запроса котировокпод кодом </w:t>
      </w:r>
      <w:r w:rsidR="00D7488B">
        <w:rPr>
          <w:rFonts w:ascii="Sylfaen" w:hAnsi="Sylfaen" w:cs="Sylfaen"/>
          <w:sz w:val="20"/>
          <w:lang w:val="ru-RU"/>
        </w:rPr>
        <w:t>SGI-GHAPDZB-20/2-QIM</w:t>
      </w:r>
      <w:r w:rsidR="00C87E88">
        <w:rPr>
          <w:rFonts w:ascii="Sylfaen" w:hAnsi="Sylfaen" w:cs="Sylfaen"/>
          <w:sz w:val="20"/>
          <w:lang w:val="en-US"/>
        </w:rPr>
        <w:t xml:space="preserve"> </w:t>
      </w:r>
      <w:r w:rsidRPr="00402E20">
        <w:rPr>
          <w:rFonts w:ascii="Sylfaen" w:hAnsi="Sylfaen" w:cs="Sylfaen"/>
          <w:sz w:val="20"/>
          <w:lang w:val="ru-RU"/>
        </w:rPr>
        <w:t xml:space="preserve">в </w:t>
      </w:r>
      <w:r w:rsidR="00514E22" w:rsidRPr="00514E22">
        <w:rPr>
          <w:rFonts w:ascii="Sylfaen" w:hAnsi="Sylfaen" w:cs="Sylfaen" w:hint="eastAsia"/>
          <w:sz w:val="20"/>
          <w:lang w:val="ru-RU"/>
        </w:rPr>
        <w:t>Ереван</w:t>
      </w:r>
      <w:r w:rsidR="00514E22" w:rsidRPr="00514E22">
        <w:rPr>
          <w:rFonts w:ascii="Sylfaen" w:hAnsi="Sylfaen" w:cs="Sylfaen"/>
          <w:sz w:val="20"/>
          <w:lang w:val="ru-RU"/>
        </w:rPr>
        <w:t xml:space="preserve"> </w:t>
      </w:r>
      <w:r w:rsidR="00514E22" w:rsidRPr="00514E22">
        <w:rPr>
          <w:rFonts w:ascii="Sylfaen" w:hAnsi="Sylfaen" w:cs="Sylfaen" w:hint="eastAsia"/>
          <w:sz w:val="20"/>
          <w:lang w:val="ru-RU"/>
        </w:rPr>
        <w:t>П</w:t>
      </w:r>
      <w:r w:rsidR="00514E22" w:rsidRPr="00514E22">
        <w:rPr>
          <w:rFonts w:ascii="Sylfaen" w:hAnsi="Sylfaen" w:cs="Sylfaen"/>
          <w:sz w:val="20"/>
          <w:lang w:val="ru-RU"/>
        </w:rPr>
        <w:t xml:space="preserve">. </w:t>
      </w:r>
      <w:r w:rsidR="00514E22" w:rsidRPr="00514E22">
        <w:rPr>
          <w:rFonts w:ascii="Sylfaen" w:hAnsi="Sylfaen" w:cs="Sylfaen" w:hint="eastAsia"/>
          <w:sz w:val="20"/>
          <w:lang w:val="ru-RU"/>
        </w:rPr>
        <w:t>Севак</w:t>
      </w:r>
      <w:r w:rsidR="00514E22" w:rsidRPr="00514E22">
        <w:rPr>
          <w:rFonts w:ascii="Sylfaen" w:hAnsi="Sylfaen" w:cs="Sylfaen"/>
          <w:sz w:val="20"/>
          <w:lang w:val="ru-RU"/>
        </w:rPr>
        <w:t xml:space="preserve"> 5.</w:t>
      </w:r>
    </w:p>
    <w:p w14:paraId="231B6A20" w14:textId="5CB62BC8" w:rsidR="00F62705" w:rsidRDefault="00514E22" w:rsidP="00F62705">
      <w:pPr>
        <w:pStyle w:val="BodyText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4 , против: 0.</w:t>
      </w:r>
    </w:p>
    <w:p w14:paraId="6DC3248A" w14:textId="61F617DB" w:rsidR="00F62705" w:rsidRPr="00160435" w:rsidRDefault="00F62705" w:rsidP="00F62705">
      <w:pPr>
        <w:pStyle w:val="BodyText2"/>
        <w:tabs>
          <w:tab w:val="left" w:pos="-426"/>
        </w:tabs>
        <w:spacing w:after="0" w:line="360" w:lineRule="auto"/>
        <w:ind w:left="-142" w:firstLine="568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514E22">
        <w:rPr>
          <w:rFonts w:ascii="GHEA Grapalat" w:hAnsi="GHEA Grapalat" w:cs="Sylfaen"/>
          <w:sz w:val="20"/>
          <w:lang w:val="ru-RU"/>
        </w:rPr>
        <w:t>A. Kждрян</w:t>
      </w:r>
    </w:p>
    <w:p w14:paraId="725DB6F1" w14:textId="5268CB4C" w:rsidR="00F62705" w:rsidRPr="00295AEF" w:rsidRDefault="00F62705" w:rsidP="00F62705">
      <w:pPr>
        <w:pStyle w:val="BodyText2"/>
        <w:tabs>
          <w:tab w:val="left" w:pos="142"/>
        </w:tabs>
        <w:spacing w:after="0" w:line="360" w:lineRule="auto"/>
        <w:ind w:left="284" w:firstLine="283"/>
        <w:rPr>
          <w:rFonts w:ascii="GHEA Grapalat" w:hAnsi="GHEA Grapalat" w:cs="GHEA Grapalat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514E22">
        <w:rPr>
          <w:rFonts w:ascii="GHEA Grapalat" w:hAnsi="GHEA Grapalat" w:cs="GHEA Grapalat"/>
          <w:sz w:val="20"/>
          <w:lang w:val="ru-RU"/>
        </w:rPr>
        <w:t>З. Борикян</w:t>
      </w:r>
    </w:p>
    <w:p w14:paraId="0C49A0F7" w14:textId="42373ABE" w:rsidR="00F62705" w:rsidRPr="00A31C01" w:rsidRDefault="00F62705" w:rsidP="009E016C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D7488B">
        <w:rPr>
          <w:rFonts w:ascii="GHEA Grapalat" w:hAnsi="GHEA Grapalat" w:cs="Sylfaen"/>
          <w:sz w:val="20"/>
          <w:lang w:val="ru-RU"/>
        </w:rPr>
        <w:t>Л. Будагян</w:t>
      </w:r>
    </w:p>
    <w:p w14:paraId="33D45EED" w14:textId="59232CE0" w:rsidR="00CB4070" w:rsidRPr="00FC711A" w:rsidRDefault="00CB4070" w:rsidP="00CB407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en-US"/>
        </w:rPr>
      </w:pPr>
      <w:r w:rsidRPr="00A31C01">
        <w:rPr>
          <w:rFonts w:ascii="GHEA Grapalat" w:hAnsi="GHEA Grapalat" w:cs="Sylfaen"/>
          <w:sz w:val="20"/>
          <w:lang w:val="ru-RU"/>
        </w:rPr>
        <w:t xml:space="preserve">                                                                                                  </w:t>
      </w:r>
      <w:r w:rsidR="00D7488B">
        <w:rPr>
          <w:rFonts w:ascii="GHEA Grapalat" w:hAnsi="GHEA Grapalat" w:cs="Sylfaen"/>
          <w:sz w:val="20"/>
          <w:lang w:val="en-US"/>
        </w:rPr>
        <w:t xml:space="preserve">А. </w:t>
      </w:r>
      <w:proofErr w:type="spellStart"/>
      <w:r w:rsidR="00D7488B">
        <w:rPr>
          <w:rFonts w:ascii="GHEA Grapalat" w:hAnsi="GHEA Grapalat" w:cs="Sylfaen"/>
          <w:sz w:val="20"/>
          <w:lang w:val="en-US"/>
        </w:rPr>
        <w:t>Егиазарян</w:t>
      </w:r>
      <w:proofErr w:type="spellEnd"/>
    </w:p>
    <w:p w14:paraId="5EC3BD13" w14:textId="16396B41" w:rsidR="00CB4070" w:rsidRPr="00CB4070" w:rsidRDefault="00CB4070" w:rsidP="009E016C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en-US"/>
        </w:rPr>
      </w:pPr>
    </w:p>
    <w:p w14:paraId="0C8940D4" w14:textId="1FF93B40" w:rsidR="00ED262B" w:rsidRPr="009E016C" w:rsidRDefault="00F62705" w:rsidP="009E016C">
      <w:pPr>
        <w:pStyle w:val="BodyText2"/>
        <w:tabs>
          <w:tab w:val="left" w:pos="-426"/>
        </w:tabs>
        <w:spacing w:after="0" w:line="360" w:lineRule="auto"/>
        <w:ind w:left="-142" w:firstLine="284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6004A717" w14:textId="77777777" w:rsidR="00A05DDC" w:rsidRPr="005537E5" w:rsidRDefault="00A05DDC" w:rsidP="00043935">
      <w:pPr>
        <w:pStyle w:val="BodyText2"/>
        <w:tabs>
          <w:tab w:val="left" w:pos="900"/>
        </w:tabs>
        <w:spacing w:after="0" w:line="240" w:lineRule="auto"/>
        <w:ind w:firstLine="720"/>
        <w:jc w:val="center"/>
        <w:rPr>
          <w:rFonts w:ascii="GHEA Grapalat" w:hAnsi="GHEA Grapalat" w:cs="Sylfaen"/>
          <w:sz w:val="20"/>
          <w:lang w:val="ru-RU"/>
        </w:rPr>
      </w:pPr>
    </w:p>
    <w:sectPr w:rsidR="00A05DDC" w:rsidRPr="005537E5" w:rsidSect="00A31C01">
      <w:footerReference w:type="default" r:id="rId9"/>
      <w:pgSz w:w="11906" w:h="16838"/>
      <w:pgMar w:top="1276" w:right="850" w:bottom="993" w:left="86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C3E5CD" w14:textId="77777777" w:rsidR="00C9707E" w:rsidRDefault="00C9707E" w:rsidP="00DD122C">
      <w:r>
        <w:separator/>
      </w:r>
    </w:p>
  </w:endnote>
  <w:endnote w:type="continuationSeparator" w:id="0">
    <w:p w14:paraId="0E068476" w14:textId="77777777" w:rsidR="00C9707E" w:rsidRDefault="00C9707E" w:rsidP="00DD1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E37FA4" w14:textId="77777777" w:rsidR="00D7488B" w:rsidRDefault="00D7488B" w:rsidP="00DD122C">
    <w:pPr>
      <w:pStyle w:val="Footer"/>
      <w:spacing w:line="240" w:lineRule="atLeast"/>
      <w:ind w:right="357"/>
      <w:rPr>
        <w:rFonts w:ascii="GHEA Grapalat" w:hAnsi="GHEA Grapalat"/>
        <w:color w:val="0000FF"/>
        <w:sz w:val="28"/>
        <w:szCs w:val="22"/>
        <w:vertAlign w:val="superscript"/>
      </w:rPr>
    </w:pPr>
    <w:proofErr w:type="spellStart"/>
    <w:r>
      <w:rPr>
        <w:rFonts w:ascii="GHEA Grapalat" w:hAnsi="GHEA Grapalat"/>
        <w:color w:val="0000FF"/>
      </w:rPr>
      <w:t>ProTender</w:t>
    </w:r>
    <w:proofErr w:type="spellEnd"/>
    <w:r>
      <w:rPr>
        <w:rFonts w:ascii="GHEA Grapalat" w:hAnsi="GHEA Grapalat"/>
        <w:color w:val="0000FF"/>
        <w:sz w:val="28"/>
        <w:szCs w:val="22"/>
        <w:vertAlign w:val="superscript"/>
      </w:rPr>
      <w:t>©</w:t>
    </w:r>
  </w:p>
  <w:p w14:paraId="6BA46914" w14:textId="77777777" w:rsidR="00D7488B" w:rsidRDefault="00D7488B" w:rsidP="00DD122C">
    <w:pPr>
      <w:pStyle w:val="Footer"/>
      <w:spacing w:line="240" w:lineRule="atLeast"/>
      <w:ind w:right="357"/>
    </w:pPr>
    <w:r>
      <w:rPr>
        <w:rFonts w:ascii="GHEA Grapalat" w:hAnsi="GHEA Grapalat"/>
        <w:color w:val="0000FF"/>
        <w:sz w:val="28"/>
        <w:szCs w:val="22"/>
        <w:vertAlign w:val="superscript"/>
      </w:rPr>
      <w:t>www.protender.am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DB01B3" w14:textId="77777777" w:rsidR="00C9707E" w:rsidRDefault="00C9707E" w:rsidP="00DD122C">
      <w:r>
        <w:separator/>
      </w:r>
    </w:p>
  </w:footnote>
  <w:footnote w:type="continuationSeparator" w:id="0">
    <w:p w14:paraId="7A8547BC" w14:textId="77777777" w:rsidR="00C9707E" w:rsidRDefault="00C9707E" w:rsidP="00DD1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A7E8C"/>
    <w:multiLevelType w:val="hybridMultilevel"/>
    <w:tmpl w:val="278A5020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71125C5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s-E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D1A"/>
    <w:rsid w:val="0000024A"/>
    <w:rsid w:val="0000279B"/>
    <w:rsid w:val="00006941"/>
    <w:rsid w:val="0000710F"/>
    <w:rsid w:val="000114A6"/>
    <w:rsid w:val="0001493C"/>
    <w:rsid w:val="00017033"/>
    <w:rsid w:val="0002447C"/>
    <w:rsid w:val="00026E1A"/>
    <w:rsid w:val="00027146"/>
    <w:rsid w:val="00030934"/>
    <w:rsid w:val="00043935"/>
    <w:rsid w:val="0004427C"/>
    <w:rsid w:val="00054D64"/>
    <w:rsid w:val="0006288F"/>
    <w:rsid w:val="00062C66"/>
    <w:rsid w:val="00062CC1"/>
    <w:rsid w:val="00062F6E"/>
    <w:rsid w:val="00065FC9"/>
    <w:rsid w:val="00070206"/>
    <w:rsid w:val="00070FDC"/>
    <w:rsid w:val="000718C8"/>
    <w:rsid w:val="000764FF"/>
    <w:rsid w:val="000802C1"/>
    <w:rsid w:val="00082C7D"/>
    <w:rsid w:val="00084FB8"/>
    <w:rsid w:val="000878FD"/>
    <w:rsid w:val="00091FBC"/>
    <w:rsid w:val="000937D7"/>
    <w:rsid w:val="00094D2F"/>
    <w:rsid w:val="000A23E0"/>
    <w:rsid w:val="000A3D4C"/>
    <w:rsid w:val="000A415F"/>
    <w:rsid w:val="000A60FB"/>
    <w:rsid w:val="000C0CCD"/>
    <w:rsid w:val="000C1B72"/>
    <w:rsid w:val="000C20EC"/>
    <w:rsid w:val="000C4438"/>
    <w:rsid w:val="000D0846"/>
    <w:rsid w:val="000D0D7F"/>
    <w:rsid w:val="000D1225"/>
    <w:rsid w:val="000D4445"/>
    <w:rsid w:val="000E173C"/>
    <w:rsid w:val="000F2728"/>
    <w:rsid w:val="000F3580"/>
    <w:rsid w:val="000F523C"/>
    <w:rsid w:val="000F6D9B"/>
    <w:rsid w:val="00101087"/>
    <w:rsid w:val="00101100"/>
    <w:rsid w:val="00104A57"/>
    <w:rsid w:val="00104A65"/>
    <w:rsid w:val="001060E4"/>
    <w:rsid w:val="00107C31"/>
    <w:rsid w:val="00110C2A"/>
    <w:rsid w:val="00112375"/>
    <w:rsid w:val="00113B5C"/>
    <w:rsid w:val="00113C63"/>
    <w:rsid w:val="00113F74"/>
    <w:rsid w:val="00117320"/>
    <w:rsid w:val="00117F50"/>
    <w:rsid w:val="0012301B"/>
    <w:rsid w:val="00123A39"/>
    <w:rsid w:val="00123D73"/>
    <w:rsid w:val="00124236"/>
    <w:rsid w:val="001322ED"/>
    <w:rsid w:val="00132E9B"/>
    <w:rsid w:val="00135889"/>
    <w:rsid w:val="00136ED2"/>
    <w:rsid w:val="0014386E"/>
    <w:rsid w:val="0014593F"/>
    <w:rsid w:val="00146F36"/>
    <w:rsid w:val="0015599E"/>
    <w:rsid w:val="00157ACB"/>
    <w:rsid w:val="0016726E"/>
    <w:rsid w:val="00172D85"/>
    <w:rsid w:val="00173B83"/>
    <w:rsid w:val="00174D05"/>
    <w:rsid w:val="001753F0"/>
    <w:rsid w:val="00175407"/>
    <w:rsid w:val="00175F77"/>
    <w:rsid w:val="00176D0B"/>
    <w:rsid w:val="00177362"/>
    <w:rsid w:val="00182E26"/>
    <w:rsid w:val="001841A6"/>
    <w:rsid w:val="00185B5C"/>
    <w:rsid w:val="00186DA8"/>
    <w:rsid w:val="001913F2"/>
    <w:rsid w:val="0019282B"/>
    <w:rsid w:val="00192F37"/>
    <w:rsid w:val="001A5EEE"/>
    <w:rsid w:val="001A6A85"/>
    <w:rsid w:val="001B11A5"/>
    <w:rsid w:val="001C03A8"/>
    <w:rsid w:val="001C2AAA"/>
    <w:rsid w:val="001C301C"/>
    <w:rsid w:val="001C7B92"/>
    <w:rsid w:val="001D2E72"/>
    <w:rsid w:val="001D488E"/>
    <w:rsid w:val="001D7276"/>
    <w:rsid w:val="001D732B"/>
    <w:rsid w:val="001E09FC"/>
    <w:rsid w:val="001E0E0E"/>
    <w:rsid w:val="001E140E"/>
    <w:rsid w:val="001E330C"/>
    <w:rsid w:val="001E5FF2"/>
    <w:rsid w:val="001E7F61"/>
    <w:rsid w:val="001F099D"/>
    <w:rsid w:val="001F2495"/>
    <w:rsid w:val="001F312C"/>
    <w:rsid w:val="001F31DE"/>
    <w:rsid w:val="001F4EBC"/>
    <w:rsid w:val="001F5AF0"/>
    <w:rsid w:val="001F5F40"/>
    <w:rsid w:val="001F730E"/>
    <w:rsid w:val="002013C8"/>
    <w:rsid w:val="00203E6B"/>
    <w:rsid w:val="0021151A"/>
    <w:rsid w:val="00211ED4"/>
    <w:rsid w:val="00214BB0"/>
    <w:rsid w:val="00233864"/>
    <w:rsid w:val="0023387F"/>
    <w:rsid w:val="00235A82"/>
    <w:rsid w:val="00240573"/>
    <w:rsid w:val="00241F8F"/>
    <w:rsid w:val="00244BE3"/>
    <w:rsid w:val="00247F1E"/>
    <w:rsid w:val="0025217F"/>
    <w:rsid w:val="00255CB3"/>
    <w:rsid w:val="0025613B"/>
    <w:rsid w:val="00256259"/>
    <w:rsid w:val="002618EE"/>
    <w:rsid w:val="00262EF1"/>
    <w:rsid w:val="00266EB0"/>
    <w:rsid w:val="0027156F"/>
    <w:rsid w:val="00274438"/>
    <w:rsid w:val="00281E0B"/>
    <w:rsid w:val="00290E7D"/>
    <w:rsid w:val="0029134A"/>
    <w:rsid w:val="002948D9"/>
    <w:rsid w:val="00294D85"/>
    <w:rsid w:val="0029588E"/>
    <w:rsid w:val="002A024A"/>
    <w:rsid w:val="002A027B"/>
    <w:rsid w:val="002A43BF"/>
    <w:rsid w:val="002A66EF"/>
    <w:rsid w:val="002A691C"/>
    <w:rsid w:val="002A741D"/>
    <w:rsid w:val="002B4E0C"/>
    <w:rsid w:val="002B6FE4"/>
    <w:rsid w:val="002C1CF1"/>
    <w:rsid w:val="002C2C02"/>
    <w:rsid w:val="002C6AF8"/>
    <w:rsid w:val="002C6BAB"/>
    <w:rsid w:val="002C6ECD"/>
    <w:rsid w:val="002D06C4"/>
    <w:rsid w:val="002D1A12"/>
    <w:rsid w:val="002D6193"/>
    <w:rsid w:val="002E2B75"/>
    <w:rsid w:val="002E4600"/>
    <w:rsid w:val="002E5809"/>
    <w:rsid w:val="002E5843"/>
    <w:rsid w:val="002F5EC5"/>
    <w:rsid w:val="00302EF7"/>
    <w:rsid w:val="00307ACF"/>
    <w:rsid w:val="00307DD1"/>
    <w:rsid w:val="00307E55"/>
    <w:rsid w:val="00310E95"/>
    <w:rsid w:val="00313662"/>
    <w:rsid w:val="00313838"/>
    <w:rsid w:val="00314B1C"/>
    <w:rsid w:val="00315060"/>
    <w:rsid w:val="0031755B"/>
    <w:rsid w:val="00321901"/>
    <w:rsid w:val="00321D48"/>
    <w:rsid w:val="0032282D"/>
    <w:rsid w:val="003231B8"/>
    <w:rsid w:val="00327F60"/>
    <w:rsid w:val="00332B23"/>
    <w:rsid w:val="0034057D"/>
    <w:rsid w:val="003412FA"/>
    <w:rsid w:val="00343741"/>
    <w:rsid w:val="0034505D"/>
    <w:rsid w:val="00345495"/>
    <w:rsid w:val="00346D88"/>
    <w:rsid w:val="00350371"/>
    <w:rsid w:val="00360FDB"/>
    <w:rsid w:val="00363322"/>
    <w:rsid w:val="00371909"/>
    <w:rsid w:val="0037540C"/>
    <w:rsid w:val="003777D8"/>
    <w:rsid w:val="00386877"/>
    <w:rsid w:val="00395932"/>
    <w:rsid w:val="003A119F"/>
    <w:rsid w:val="003A1DA2"/>
    <w:rsid w:val="003A2674"/>
    <w:rsid w:val="003A344B"/>
    <w:rsid w:val="003A6D9C"/>
    <w:rsid w:val="003A7F0B"/>
    <w:rsid w:val="003B14B8"/>
    <w:rsid w:val="003B7E78"/>
    <w:rsid w:val="003C124A"/>
    <w:rsid w:val="003C3B2A"/>
    <w:rsid w:val="003C45C0"/>
    <w:rsid w:val="003D1043"/>
    <w:rsid w:val="003D1F2C"/>
    <w:rsid w:val="003D5340"/>
    <w:rsid w:val="003E0BB2"/>
    <w:rsid w:val="003F0A3C"/>
    <w:rsid w:val="003F45B0"/>
    <w:rsid w:val="003F53C4"/>
    <w:rsid w:val="004114CA"/>
    <w:rsid w:val="004132BB"/>
    <w:rsid w:val="00413711"/>
    <w:rsid w:val="00414B92"/>
    <w:rsid w:val="00415813"/>
    <w:rsid w:val="00415C9F"/>
    <w:rsid w:val="004200CF"/>
    <w:rsid w:val="00420164"/>
    <w:rsid w:val="004205E4"/>
    <w:rsid w:val="00422D0B"/>
    <w:rsid w:val="00424AC7"/>
    <w:rsid w:val="00425525"/>
    <w:rsid w:val="00430FB6"/>
    <w:rsid w:val="004434EF"/>
    <w:rsid w:val="004577A0"/>
    <w:rsid w:val="00460E5F"/>
    <w:rsid w:val="00461E9B"/>
    <w:rsid w:val="00462A81"/>
    <w:rsid w:val="0046547A"/>
    <w:rsid w:val="00465888"/>
    <w:rsid w:val="00465B64"/>
    <w:rsid w:val="00467620"/>
    <w:rsid w:val="004742A6"/>
    <w:rsid w:val="00474D4B"/>
    <w:rsid w:val="00474DD7"/>
    <w:rsid w:val="00482369"/>
    <w:rsid w:val="00485B3D"/>
    <w:rsid w:val="00486015"/>
    <w:rsid w:val="00490191"/>
    <w:rsid w:val="004932C2"/>
    <w:rsid w:val="00495DF4"/>
    <w:rsid w:val="00496E6B"/>
    <w:rsid w:val="004A0BBD"/>
    <w:rsid w:val="004A559D"/>
    <w:rsid w:val="004B1CD4"/>
    <w:rsid w:val="004B4287"/>
    <w:rsid w:val="004B4B3B"/>
    <w:rsid w:val="004B7958"/>
    <w:rsid w:val="004C1ED6"/>
    <w:rsid w:val="004C3A39"/>
    <w:rsid w:val="004E318B"/>
    <w:rsid w:val="004F2511"/>
    <w:rsid w:val="00500FC5"/>
    <w:rsid w:val="00502F43"/>
    <w:rsid w:val="00512DF2"/>
    <w:rsid w:val="00512FE0"/>
    <w:rsid w:val="00514E22"/>
    <w:rsid w:val="005155CE"/>
    <w:rsid w:val="005159C4"/>
    <w:rsid w:val="005207E9"/>
    <w:rsid w:val="00520926"/>
    <w:rsid w:val="00525F16"/>
    <w:rsid w:val="00534373"/>
    <w:rsid w:val="005439F3"/>
    <w:rsid w:val="00545E30"/>
    <w:rsid w:val="005475FB"/>
    <w:rsid w:val="0055239E"/>
    <w:rsid w:val="005537E5"/>
    <w:rsid w:val="005659A3"/>
    <w:rsid w:val="0057128A"/>
    <w:rsid w:val="0057150A"/>
    <w:rsid w:val="00572C56"/>
    <w:rsid w:val="00572F73"/>
    <w:rsid w:val="00573F42"/>
    <w:rsid w:val="005777F1"/>
    <w:rsid w:val="005819F2"/>
    <w:rsid w:val="00582A5A"/>
    <w:rsid w:val="00584F23"/>
    <w:rsid w:val="00586495"/>
    <w:rsid w:val="00592625"/>
    <w:rsid w:val="00596803"/>
    <w:rsid w:val="00596B0A"/>
    <w:rsid w:val="00597188"/>
    <w:rsid w:val="005A183C"/>
    <w:rsid w:val="005A1A62"/>
    <w:rsid w:val="005A44EA"/>
    <w:rsid w:val="005B069B"/>
    <w:rsid w:val="005B1920"/>
    <w:rsid w:val="005C1670"/>
    <w:rsid w:val="005C5B00"/>
    <w:rsid w:val="005D116D"/>
    <w:rsid w:val="005D4AA3"/>
    <w:rsid w:val="005D7738"/>
    <w:rsid w:val="005E5283"/>
    <w:rsid w:val="005E6F73"/>
    <w:rsid w:val="005F271E"/>
    <w:rsid w:val="005F2E8F"/>
    <w:rsid w:val="005F5BC6"/>
    <w:rsid w:val="005F7DBC"/>
    <w:rsid w:val="00606DB4"/>
    <w:rsid w:val="00615FE4"/>
    <w:rsid w:val="00617785"/>
    <w:rsid w:val="0063015C"/>
    <w:rsid w:val="006307E7"/>
    <w:rsid w:val="00631646"/>
    <w:rsid w:val="00632ADC"/>
    <w:rsid w:val="0063315B"/>
    <w:rsid w:val="006410AA"/>
    <w:rsid w:val="0064122A"/>
    <w:rsid w:val="006419B4"/>
    <w:rsid w:val="00641B49"/>
    <w:rsid w:val="00643468"/>
    <w:rsid w:val="0064529B"/>
    <w:rsid w:val="00651CB0"/>
    <w:rsid w:val="006532EE"/>
    <w:rsid w:val="006546ED"/>
    <w:rsid w:val="006641B6"/>
    <w:rsid w:val="006658EB"/>
    <w:rsid w:val="006729AA"/>
    <w:rsid w:val="0067309D"/>
    <w:rsid w:val="006748F7"/>
    <w:rsid w:val="006750AB"/>
    <w:rsid w:val="00676357"/>
    <w:rsid w:val="00681261"/>
    <w:rsid w:val="00682841"/>
    <w:rsid w:val="00685E0C"/>
    <w:rsid w:val="00687C97"/>
    <w:rsid w:val="00692B47"/>
    <w:rsid w:val="00693032"/>
    <w:rsid w:val="0069473B"/>
    <w:rsid w:val="00695E22"/>
    <w:rsid w:val="00697F92"/>
    <w:rsid w:val="006A49E0"/>
    <w:rsid w:val="006A6443"/>
    <w:rsid w:val="006A76D0"/>
    <w:rsid w:val="006B04F6"/>
    <w:rsid w:val="006B0A25"/>
    <w:rsid w:val="006B1024"/>
    <w:rsid w:val="006B17A7"/>
    <w:rsid w:val="006B27A0"/>
    <w:rsid w:val="006B35CF"/>
    <w:rsid w:val="006B4CCB"/>
    <w:rsid w:val="006B7463"/>
    <w:rsid w:val="006B7AF2"/>
    <w:rsid w:val="006B7D35"/>
    <w:rsid w:val="006C33AB"/>
    <w:rsid w:val="006D0ECD"/>
    <w:rsid w:val="006D4752"/>
    <w:rsid w:val="006D7CFB"/>
    <w:rsid w:val="006E023A"/>
    <w:rsid w:val="006E0EF7"/>
    <w:rsid w:val="006E3A1A"/>
    <w:rsid w:val="006E5490"/>
    <w:rsid w:val="006F1837"/>
    <w:rsid w:val="006F4191"/>
    <w:rsid w:val="006F79AD"/>
    <w:rsid w:val="00701772"/>
    <w:rsid w:val="00704522"/>
    <w:rsid w:val="00710F55"/>
    <w:rsid w:val="007122F1"/>
    <w:rsid w:val="00714272"/>
    <w:rsid w:val="00714A29"/>
    <w:rsid w:val="00715AF7"/>
    <w:rsid w:val="00720A14"/>
    <w:rsid w:val="00721846"/>
    <w:rsid w:val="00724368"/>
    <w:rsid w:val="007277E4"/>
    <w:rsid w:val="00727943"/>
    <w:rsid w:val="00732998"/>
    <w:rsid w:val="00734931"/>
    <w:rsid w:val="0073753B"/>
    <w:rsid w:val="00742346"/>
    <w:rsid w:val="0074390F"/>
    <w:rsid w:val="0074597F"/>
    <w:rsid w:val="0075036A"/>
    <w:rsid w:val="007508F4"/>
    <w:rsid w:val="007511B2"/>
    <w:rsid w:val="00752F91"/>
    <w:rsid w:val="00753B97"/>
    <w:rsid w:val="00756BB2"/>
    <w:rsid w:val="007573E8"/>
    <w:rsid w:val="00757C74"/>
    <w:rsid w:val="007652AC"/>
    <w:rsid w:val="00765C0E"/>
    <w:rsid w:val="00766073"/>
    <w:rsid w:val="00766175"/>
    <w:rsid w:val="00771E66"/>
    <w:rsid w:val="0077334C"/>
    <w:rsid w:val="00775624"/>
    <w:rsid w:val="007757D9"/>
    <w:rsid w:val="007759F5"/>
    <w:rsid w:val="00781012"/>
    <w:rsid w:val="00784698"/>
    <w:rsid w:val="0078499A"/>
    <w:rsid w:val="00785523"/>
    <w:rsid w:val="007946E4"/>
    <w:rsid w:val="0079570D"/>
    <w:rsid w:val="00797ABC"/>
    <w:rsid w:val="007A7031"/>
    <w:rsid w:val="007B04FF"/>
    <w:rsid w:val="007B4ADF"/>
    <w:rsid w:val="007C7123"/>
    <w:rsid w:val="007C7D2C"/>
    <w:rsid w:val="007D34DD"/>
    <w:rsid w:val="007D5935"/>
    <w:rsid w:val="007E134E"/>
    <w:rsid w:val="007E23C5"/>
    <w:rsid w:val="007E7F91"/>
    <w:rsid w:val="007F0262"/>
    <w:rsid w:val="007F1CB1"/>
    <w:rsid w:val="007F260C"/>
    <w:rsid w:val="00801184"/>
    <w:rsid w:val="00801451"/>
    <w:rsid w:val="00802E91"/>
    <w:rsid w:val="00804092"/>
    <w:rsid w:val="00806197"/>
    <w:rsid w:val="00810789"/>
    <w:rsid w:val="00811E65"/>
    <w:rsid w:val="00812139"/>
    <w:rsid w:val="0081300C"/>
    <w:rsid w:val="0081370F"/>
    <w:rsid w:val="0081540A"/>
    <w:rsid w:val="00823E14"/>
    <w:rsid w:val="00831DEB"/>
    <w:rsid w:val="00832989"/>
    <w:rsid w:val="00843327"/>
    <w:rsid w:val="008475CD"/>
    <w:rsid w:val="008511FE"/>
    <w:rsid w:val="00852249"/>
    <w:rsid w:val="00852B56"/>
    <w:rsid w:val="008603D5"/>
    <w:rsid w:val="00861A09"/>
    <w:rsid w:val="008729C7"/>
    <w:rsid w:val="008738AE"/>
    <w:rsid w:val="00873E3B"/>
    <w:rsid w:val="0087747B"/>
    <w:rsid w:val="008816CE"/>
    <w:rsid w:val="00882FBC"/>
    <w:rsid w:val="008831A1"/>
    <w:rsid w:val="00884165"/>
    <w:rsid w:val="0088574D"/>
    <w:rsid w:val="00887A0E"/>
    <w:rsid w:val="00887E2E"/>
    <w:rsid w:val="0089378D"/>
    <w:rsid w:val="00895127"/>
    <w:rsid w:val="0089587E"/>
    <w:rsid w:val="008967CA"/>
    <w:rsid w:val="008A2508"/>
    <w:rsid w:val="008A34F4"/>
    <w:rsid w:val="008A7627"/>
    <w:rsid w:val="008A79B4"/>
    <w:rsid w:val="008B0534"/>
    <w:rsid w:val="008B2A32"/>
    <w:rsid w:val="008B6428"/>
    <w:rsid w:val="008C072D"/>
    <w:rsid w:val="008C57C9"/>
    <w:rsid w:val="008C5999"/>
    <w:rsid w:val="008D0B84"/>
    <w:rsid w:val="008D3B17"/>
    <w:rsid w:val="008D7319"/>
    <w:rsid w:val="008D7A6C"/>
    <w:rsid w:val="008D7D05"/>
    <w:rsid w:val="008E1F1F"/>
    <w:rsid w:val="008F05CC"/>
    <w:rsid w:val="008F290B"/>
    <w:rsid w:val="008F3DE6"/>
    <w:rsid w:val="008F7456"/>
    <w:rsid w:val="009004AF"/>
    <w:rsid w:val="009022A0"/>
    <w:rsid w:val="0090333A"/>
    <w:rsid w:val="009057B0"/>
    <w:rsid w:val="009116AA"/>
    <w:rsid w:val="00911A2D"/>
    <w:rsid w:val="00914638"/>
    <w:rsid w:val="00915A78"/>
    <w:rsid w:val="0092157E"/>
    <w:rsid w:val="009248CE"/>
    <w:rsid w:val="009336D7"/>
    <w:rsid w:val="00934E84"/>
    <w:rsid w:val="00935A61"/>
    <w:rsid w:val="009429C3"/>
    <w:rsid w:val="00942B67"/>
    <w:rsid w:val="00947108"/>
    <w:rsid w:val="0095717E"/>
    <w:rsid w:val="00957CB7"/>
    <w:rsid w:val="00957DB2"/>
    <w:rsid w:val="00964BA6"/>
    <w:rsid w:val="00974603"/>
    <w:rsid w:val="009750E9"/>
    <w:rsid w:val="00980CAF"/>
    <w:rsid w:val="00981C6C"/>
    <w:rsid w:val="00984DF7"/>
    <w:rsid w:val="00990592"/>
    <w:rsid w:val="00991865"/>
    <w:rsid w:val="00992C4A"/>
    <w:rsid w:val="00995CF1"/>
    <w:rsid w:val="00997365"/>
    <w:rsid w:val="00997EFE"/>
    <w:rsid w:val="009A128A"/>
    <w:rsid w:val="009A3AFF"/>
    <w:rsid w:val="009A520F"/>
    <w:rsid w:val="009B069E"/>
    <w:rsid w:val="009B0775"/>
    <w:rsid w:val="009B13B6"/>
    <w:rsid w:val="009B1B21"/>
    <w:rsid w:val="009B4537"/>
    <w:rsid w:val="009B6189"/>
    <w:rsid w:val="009C1FC9"/>
    <w:rsid w:val="009C274D"/>
    <w:rsid w:val="009C4CDC"/>
    <w:rsid w:val="009C76FE"/>
    <w:rsid w:val="009D14E5"/>
    <w:rsid w:val="009D156D"/>
    <w:rsid w:val="009D41FE"/>
    <w:rsid w:val="009E016C"/>
    <w:rsid w:val="009E0E95"/>
    <w:rsid w:val="009E3F59"/>
    <w:rsid w:val="009E67F4"/>
    <w:rsid w:val="009F0FC1"/>
    <w:rsid w:val="009F2DFD"/>
    <w:rsid w:val="009F3830"/>
    <w:rsid w:val="009F42C8"/>
    <w:rsid w:val="009F43FE"/>
    <w:rsid w:val="009F4416"/>
    <w:rsid w:val="00A00C2D"/>
    <w:rsid w:val="00A022C2"/>
    <w:rsid w:val="00A05DDC"/>
    <w:rsid w:val="00A06AA0"/>
    <w:rsid w:val="00A10075"/>
    <w:rsid w:val="00A1203D"/>
    <w:rsid w:val="00A13BAE"/>
    <w:rsid w:val="00A14E0B"/>
    <w:rsid w:val="00A15D2A"/>
    <w:rsid w:val="00A15EED"/>
    <w:rsid w:val="00A17940"/>
    <w:rsid w:val="00A21C15"/>
    <w:rsid w:val="00A21FCC"/>
    <w:rsid w:val="00A31527"/>
    <w:rsid w:val="00A31A67"/>
    <w:rsid w:val="00A31C01"/>
    <w:rsid w:val="00A32BC4"/>
    <w:rsid w:val="00A3626F"/>
    <w:rsid w:val="00A402E2"/>
    <w:rsid w:val="00A416FB"/>
    <w:rsid w:val="00A50B8E"/>
    <w:rsid w:val="00A53F7F"/>
    <w:rsid w:val="00A64344"/>
    <w:rsid w:val="00A71E45"/>
    <w:rsid w:val="00A72E1B"/>
    <w:rsid w:val="00A74405"/>
    <w:rsid w:val="00A7690E"/>
    <w:rsid w:val="00A815EA"/>
    <w:rsid w:val="00A83467"/>
    <w:rsid w:val="00A8485E"/>
    <w:rsid w:val="00A86014"/>
    <w:rsid w:val="00A920EC"/>
    <w:rsid w:val="00A95741"/>
    <w:rsid w:val="00AA3410"/>
    <w:rsid w:val="00AB0536"/>
    <w:rsid w:val="00AB1907"/>
    <w:rsid w:val="00AB2195"/>
    <w:rsid w:val="00AB2960"/>
    <w:rsid w:val="00AB4B01"/>
    <w:rsid w:val="00AC4097"/>
    <w:rsid w:val="00AC48A8"/>
    <w:rsid w:val="00AC533D"/>
    <w:rsid w:val="00AC5591"/>
    <w:rsid w:val="00AC72AE"/>
    <w:rsid w:val="00AD1026"/>
    <w:rsid w:val="00AD1724"/>
    <w:rsid w:val="00AD1B38"/>
    <w:rsid w:val="00AD1EEA"/>
    <w:rsid w:val="00AD23ED"/>
    <w:rsid w:val="00AD28A4"/>
    <w:rsid w:val="00AD3020"/>
    <w:rsid w:val="00AD4D8C"/>
    <w:rsid w:val="00AD4EA6"/>
    <w:rsid w:val="00AD7B06"/>
    <w:rsid w:val="00AD7D0A"/>
    <w:rsid w:val="00AE00B4"/>
    <w:rsid w:val="00AE4C73"/>
    <w:rsid w:val="00AF3AC5"/>
    <w:rsid w:val="00AF3B31"/>
    <w:rsid w:val="00AF4F21"/>
    <w:rsid w:val="00AF65B2"/>
    <w:rsid w:val="00AF74E8"/>
    <w:rsid w:val="00B04C13"/>
    <w:rsid w:val="00B06548"/>
    <w:rsid w:val="00B1108A"/>
    <w:rsid w:val="00B1133F"/>
    <w:rsid w:val="00B13556"/>
    <w:rsid w:val="00B14F35"/>
    <w:rsid w:val="00B16693"/>
    <w:rsid w:val="00B2166B"/>
    <w:rsid w:val="00B2382A"/>
    <w:rsid w:val="00B275E4"/>
    <w:rsid w:val="00B35343"/>
    <w:rsid w:val="00B40A06"/>
    <w:rsid w:val="00B419C8"/>
    <w:rsid w:val="00B44004"/>
    <w:rsid w:val="00B44BA4"/>
    <w:rsid w:val="00B46358"/>
    <w:rsid w:val="00B512AA"/>
    <w:rsid w:val="00B51EFC"/>
    <w:rsid w:val="00B536B9"/>
    <w:rsid w:val="00B54182"/>
    <w:rsid w:val="00B55127"/>
    <w:rsid w:val="00B60A03"/>
    <w:rsid w:val="00B625F1"/>
    <w:rsid w:val="00B65FDB"/>
    <w:rsid w:val="00B80AF8"/>
    <w:rsid w:val="00B86787"/>
    <w:rsid w:val="00B86C72"/>
    <w:rsid w:val="00B906A1"/>
    <w:rsid w:val="00B90C77"/>
    <w:rsid w:val="00B92E3A"/>
    <w:rsid w:val="00B93842"/>
    <w:rsid w:val="00BA04C3"/>
    <w:rsid w:val="00BA2689"/>
    <w:rsid w:val="00BA3711"/>
    <w:rsid w:val="00BB054E"/>
    <w:rsid w:val="00BB07FD"/>
    <w:rsid w:val="00BB1120"/>
    <w:rsid w:val="00BB1A29"/>
    <w:rsid w:val="00BB7551"/>
    <w:rsid w:val="00BC294B"/>
    <w:rsid w:val="00BC3ACB"/>
    <w:rsid w:val="00BC3FAD"/>
    <w:rsid w:val="00BC4FBA"/>
    <w:rsid w:val="00BD1857"/>
    <w:rsid w:val="00BD7824"/>
    <w:rsid w:val="00BE0D31"/>
    <w:rsid w:val="00BE2B18"/>
    <w:rsid w:val="00BE3A42"/>
    <w:rsid w:val="00BE404D"/>
    <w:rsid w:val="00BE5FA0"/>
    <w:rsid w:val="00BE664B"/>
    <w:rsid w:val="00BE68DF"/>
    <w:rsid w:val="00BF05D6"/>
    <w:rsid w:val="00BF1A27"/>
    <w:rsid w:val="00BF4630"/>
    <w:rsid w:val="00C0499D"/>
    <w:rsid w:val="00C062C2"/>
    <w:rsid w:val="00C12928"/>
    <w:rsid w:val="00C137E1"/>
    <w:rsid w:val="00C20D9D"/>
    <w:rsid w:val="00C227EA"/>
    <w:rsid w:val="00C25F32"/>
    <w:rsid w:val="00C3000C"/>
    <w:rsid w:val="00C32585"/>
    <w:rsid w:val="00C429F0"/>
    <w:rsid w:val="00C5037C"/>
    <w:rsid w:val="00C6256E"/>
    <w:rsid w:val="00C63734"/>
    <w:rsid w:val="00C7069D"/>
    <w:rsid w:val="00C716CF"/>
    <w:rsid w:val="00C716D0"/>
    <w:rsid w:val="00C74F4C"/>
    <w:rsid w:val="00C75523"/>
    <w:rsid w:val="00C801CE"/>
    <w:rsid w:val="00C80F96"/>
    <w:rsid w:val="00C85DA1"/>
    <w:rsid w:val="00C87E88"/>
    <w:rsid w:val="00C9240A"/>
    <w:rsid w:val="00C95C80"/>
    <w:rsid w:val="00C96415"/>
    <w:rsid w:val="00C9707E"/>
    <w:rsid w:val="00CA0DEC"/>
    <w:rsid w:val="00CA12F8"/>
    <w:rsid w:val="00CA5EC3"/>
    <w:rsid w:val="00CA6664"/>
    <w:rsid w:val="00CA6764"/>
    <w:rsid w:val="00CA742F"/>
    <w:rsid w:val="00CB06BF"/>
    <w:rsid w:val="00CB10CE"/>
    <w:rsid w:val="00CB4070"/>
    <w:rsid w:val="00CB74E8"/>
    <w:rsid w:val="00CC07F7"/>
    <w:rsid w:val="00CC33F3"/>
    <w:rsid w:val="00CD1D6F"/>
    <w:rsid w:val="00CD2B12"/>
    <w:rsid w:val="00CE0352"/>
    <w:rsid w:val="00CE03A1"/>
    <w:rsid w:val="00CE04F8"/>
    <w:rsid w:val="00CE355F"/>
    <w:rsid w:val="00CE463A"/>
    <w:rsid w:val="00CE54CF"/>
    <w:rsid w:val="00CE6D1A"/>
    <w:rsid w:val="00CF4C5C"/>
    <w:rsid w:val="00CF7CCD"/>
    <w:rsid w:val="00D0113B"/>
    <w:rsid w:val="00D044E5"/>
    <w:rsid w:val="00D06888"/>
    <w:rsid w:val="00D07083"/>
    <w:rsid w:val="00D121E1"/>
    <w:rsid w:val="00D13BAD"/>
    <w:rsid w:val="00D21F8A"/>
    <w:rsid w:val="00D30C66"/>
    <w:rsid w:val="00D31F96"/>
    <w:rsid w:val="00D37651"/>
    <w:rsid w:val="00D43492"/>
    <w:rsid w:val="00D51CBF"/>
    <w:rsid w:val="00D52F6F"/>
    <w:rsid w:val="00D535CC"/>
    <w:rsid w:val="00D54C46"/>
    <w:rsid w:val="00D558CE"/>
    <w:rsid w:val="00D56F07"/>
    <w:rsid w:val="00D57E89"/>
    <w:rsid w:val="00D72636"/>
    <w:rsid w:val="00D731E5"/>
    <w:rsid w:val="00D7343C"/>
    <w:rsid w:val="00D739E8"/>
    <w:rsid w:val="00D7488B"/>
    <w:rsid w:val="00D86097"/>
    <w:rsid w:val="00D87C33"/>
    <w:rsid w:val="00D91445"/>
    <w:rsid w:val="00D91D40"/>
    <w:rsid w:val="00D93F8F"/>
    <w:rsid w:val="00DA3AA2"/>
    <w:rsid w:val="00DA3E9A"/>
    <w:rsid w:val="00DA489E"/>
    <w:rsid w:val="00DA48D5"/>
    <w:rsid w:val="00DA6858"/>
    <w:rsid w:val="00DB2117"/>
    <w:rsid w:val="00DC027F"/>
    <w:rsid w:val="00DC03C6"/>
    <w:rsid w:val="00DC3242"/>
    <w:rsid w:val="00DC3DD2"/>
    <w:rsid w:val="00DC6179"/>
    <w:rsid w:val="00DC6EA8"/>
    <w:rsid w:val="00DC7F87"/>
    <w:rsid w:val="00DD122C"/>
    <w:rsid w:val="00DD1DFF"/>
    <w:rsid w:val="00DD3A54"/>
    <w:rsid w:val="00DD7D61"/>
    <w:rsid w:val="00DE0193"/>
    <w:rsid w:val="00DE0373"/>
    <w:rsid w:val="00DE6508"/>
    <w:rsid w:val="00DE7064"/>
    <w:rsid w:val="00DF153A"/>
    <w:rsid w:val="00DF260D"/>
    <w:rsid w:val="00DF4299"/>
    <w:rsid w:val="00DF6FCC"/>
    <w:rsid w:val="00E007BB"/>
    <w:rsid w:val="00E00B9D"/>
    <w:rsid w:val="00E04C14"/>
    <w:rsid w:val="00E04C40"/>
    <w:rsid w:val="00E04C68"/>
    <w:rsid w:val="00E10C51"/>
    <w:rsid w:val="00E10CCA"/>
    <w:rsid w:val="00E13FCC"/>
    <w:rsid w:val="00E20FDE"/>
    <w:rsid w:val="00E213F9"/>
    <w:rsid w:val="00E2561A"/>
    <w:rsid w:val="00E25F25"/>
    <w:rsid w:val="00E267DC"/>
    <w:rsid w:val="00E27C59"/>
    <w:rsid w:val="00E3258F"/>
    <w:rsid w:val="00E32D95"/>
    <w:rsid w:val="00E3621E"/>
    <w:rsid w:val="00E4011D"/>
    <w:rsid w:val="00E414CC"/>
    <w:rsid w:val="00E41644"/>
    <w:rsid w:val="00E524BC"/>
    <w:rsid w:val="00E55543"/>
    <w:rsid w:val="00E558A6"/>
    <w:rsid w:val="00E62803"/>
    <w:rsid w:val="00E638D2"/>
    <w:rsid w:val="00E672BD"/>
    <w:rsid w:val="00E80B45"/>
    <w:rsid w:val="00E82C5E"/>
    <w:rsid w:val="00E83097"/>
    <w:rsid w:val="00E905E4"/>
    <w:rsid w:val="00E96082"/>
    <w:rsid w:val="00EA0ACD"/>
    <w:rsid w:val="00EA33CC"/>
    <w:rsid w:val="00EA64CD"/>
    <w:rsid w:val="00EB02F1"/>
    <w:rsid w:val="00EB037A"/>
    <w:rsid w:val="00EB117E"/>
    <w:rsid w:val="00EB2288"/>
    <w:rsid w:val="00EB2BD4"/>
    <w:rsid w:val="00EB2DD0"/>
    <w:rsid w:val="00EB4183"/>
    <w:rsid w:val="00EB4350"/>
    <w:rsid w:val="00EB5DA1"/>
    <w:rsid w:val="00EB7561"/>
    <w:rsid w:val="00EC4B53"/>
    <w:rsid w:val="00EC5A53"/>
    <w:rsid w:val="00EC636E"/>
    <w:rsid w:val="00ED262B"/>
    <w:rsid w:val="00ED2FBF"/>
    <w:rsid w:val="00ED3EA5"/>
    <w:rsid w:val="00ED44CA"/>
    <w:rsid w:val="00ED6E24"/>
    <w:rsid w:val="00ED7EF7"/>
    <w:rsid w:val="00EE0317"/>
    <w:rsid w:val="00EE7132"/>
    <w:rsid w:val="00EF0AF2"/>
    <w:rsid w:val="00EF1444"/>
    <w:rsid w:val="00F01EB3"/>
    <w:rsid w:val="00F024AB"/>
    <w:rsid w:val="00F02779"/>
    <w:rsid w:val="00F0281D"/>
    <w:rsid w:val="00F02E76"/>
    <w:rsid w:val="00F02F56"/>
    <w:rsid w:val="00F05662"/>
    <w:rsid w:val="00F0596D"/>
    <w:rsid w:val="00F06A95"/>
    <w:rsid w:val="00F0763B"/>
    <w:rsid w:val="00F13B69"/>
    <w:rsid w:val="00F15BA3"/>
    <w:rsid w:val="00F17637"/>
    <w:rsid w:val="00F17B09"/>
    <w:rsid w:val="00F264CE"/>
    <w:rsid w:val="00F32421"/>
    <w:rsid w:val="00F34B26"/>
    <w:rsid w:val="00F403DF"/>
    <w:rsid w:val="00F42304"/>
    <w:rsid w:val="00F42741"/>
    <w:rsid w:val="00F4684C"/>
    <w:rsid w:val="00F47324"/>
    <w:rsid w:val="00F47D28"/>
    <w:rsid w:val="00F50442"/>
    <w:rsid w:val="00F54210"/>
    <w:rsid w:val="00F54DD0"/>
    <w:rsid w:val="00F561B3"/>
    <w:rsid w:val="00F60FB3"/>
    <w:rsid w:val="00F62705"/>
    <w:rsid w:val="00F62827"/>
    <w:rsid w:val="00F62B6E"/>
    <w:rsid w:val="00F71B7D"/>
    <w:rsid w:val="00F72D72"/>
    <w:rsid w:val="00F72FC4"/>
    <w:rsid w:val="00F737C6"/>
    <w:rsid w:val="00F750E1"/>
    <w:rsid w:val="00F975C3"/>
    <w:rsid w:val="00FA69D8"/>
    <w:rsid w:val="00FB2CE8"/>
    <w:rsid w:val="00FB5A20"/>
    <w:rsid w:val="00FC1A6C"/>
    <w:rsid w:val="00FC5DD8"/>
    <w:rsid w:val="00FC6EFF"/>
    <w:rsid w:val="00FD7405"/>
    <w:rsid w:val="00FE647C"/>
    <w:rsid w:val="00FE7D83"/>
    <w:rsid w:val="00FF0188"/>
    <w:rsid w:val="00FF024D"/>
    <w:rsid w:val="00FF25E6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1600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D1A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5">
    <w:name w:val="heading 5"/>
    <w:basedOn w:val="Normal"/>
    <w:next w:val="Normal"/>
    <w:link w:val="Heading5Char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570D"/>
    <w:rPr>
      <w:rFonts w:ascii="Arial Armenian" w:hAnsi="Arial Armenian"/>
      <w:sz w:val="28"/>
      <w:lang w:eastAsia="ru-RU"/>
    </w:rPr>
  </w:style>
  <w:style w:type="character" w:customStyle="1" w:styleId="Heading3Char">
    <w:name w:val="Heading 3 Char"/>
    <w:link w:val="Heading3"/>
    <w:rsid w:val="0079570D"/>
    <w:rPr>
      <w:rFonts w:ascii="Times LatArm" w:hAnsi="Times LatArm"/>
      <w:b/>
      <w:sz w:val="28"/>
      <w:lang w:eastAsia="ru-RU"/>
    </w:rPr>
  </w:style>
  <w:style w:type="character" w:customStyle="1" w:styleId="Heading5Char">
    <w:name w:val="Heading 5 Char"/>
    <w:link w:val="Heading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basedOn w:val="Normal"/>
    <w:link w:val="BodyTextChar"/>
    <w:rsid w:val="00CE6D1A"/>
    <w:rPr>
      <w:rFonts w:ascii="Arial Armenian" w:hAnsi="Arial Armenian"/>
      <w:sz w:val="20"/>
      <w:lang w:val="x-none"/>
    </w:rPr>
  </w:style>
  <w:style w:type="character" w:customStyle="1" w:styleId="BodyTextChar">
    <w:name w:val="Body Text Char"/>
    <w:link w:val="BodyText"/>
    <w:rsid w:val="0079570D"/>
    <w:rPr>
      <w:rFonts w:ascii="Arial Armenian" w:hAnsi="Arial Armenian"/>
      <w:lang w:eastAsia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link w:val="BodyTextIndent"/>
    <w:rsid w:val="0079570D"/>
    <w:rPr>
      <w:rFonts w:ascii="Arial LatArm" w:hAnsi="Arial LatArm"/>
      <w:sz w:val="24"/>
      <w:lang w:eastAsia="ru-RU"/>
    </w:rPr>
  </w:style>
  <w:style w:type="paragraph" w:styleId="BodyTextIndent3">
    <w:name w:val="Body Text Indent 3"/>
    <w:basedOn w:val="Normal"/>
    <w:link w:val="BodyTextIndent3Char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link w:val="BodyTextIndent3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0718C8"/>
    <w:pPr>
      <w:ind w:left="720"/>
    </w:pPr>
  </w:style>
  <w:style w:type="character" w:customStyle="1" w:styleId="HeaderChar">
    <w:name w:val="Header Char"/>
    <w:link w:val="Header"/>
    <w:rsid w:val="0079570D"/>
    <w:rPr>
      <w:lang w:val="en-AU" w:eastAsia="ru-RU"/>
    </w:rPr>
  </w:style>
  <w:style w:type="paragraph" w:styleId="Header">
    <w:name w:val="header"/>
    <w:basedOn w:val="Normal"/>
    <w:link w:val="HeaderChar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79570D"/>
    <w:rPr>
      <w:lang w:eastAsia="ru-RU"/>
    </w:rPr>
  </w:style>
  <w:style w:type="paragraph" w:styleId="Footer">
    <w:name w:val="footer"/>
    <w:basedOn w:val="Normal"/>
    <w:link w:val="Foot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AB2960"/>
  </w:style>
  <w:style w:type="paragraph" w:styleId="BodyText2">
    <w:name w:val="Body Text 2"/>
    <w:basedOn w:val="Normal"/>
    <w:link w:val="BodyText2Char"/>
    <w:rsid w:val="00DE0373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E0373"/>
    <w:rPr>
      <w:rFonts w:ascii="Times Armenian" w:hAnsi="Times Armenian"/>
      <w:sz w:val="24"/>
      <w:lang w:eastAsia="ru-RU"/>
    </w:rPr>
  </w:style>
  <w:style w:type="character" w:styleId="Hyperlink">
    <w:name w:val="Hyperlink"/>
    <w:uiPriority w:val="99"/>
    <w:unhideWhenUsed/>
    <w:rsid w:val="009D14E5"/>
    <w:rPr>
      <w:color w:val="0000FF"/>
      <w:u w:val="single"/>
    </w:rPr>
  </w:style>
  <w:style w:type="character" w:styleId="Strong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DefaultParagraphFont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BodyTextIndent2">
    <w:name w:val="Body Text Indent 2"/>
    <w:basedOn w:val="Normal"/>
    <w:link w:val="BodyTextIndent2Char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997365"/>
    <w:rPr>
      <w:rFonts w:ascii="Baltica" w:hAnsi="Baltica"/>
      <w:lang w:val="af-ZA" w:eastAsia="en-US"/>
    </w:rPr>
  </w:style>
  <w:style w:type="character" w:customStyle="1" w:styleId="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0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BalloonText">
    <w:name w:val="Balloon Text"/>
    <w:basedOn w:val="Normal"/>
    <w:link w:val="BalloonTextChar"/>
    <w:rsid w:val="00942B6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942B67"/>
    <w:rPr>
      <w:rFonts w:ascii="Tahoma" w:hAnsi="Tahoma" w:cs="Tahoma"/>
      <w:sz w:val="16"/>
      <w:szCs w:val="16"/>
      <w:lang w:val="en-US"/>
    </w:rPr>
  </w:style>
  <w:style w:type="character" w:styleId="FollowedHyperlink">
    <w:name w:val="FollowedHyperlink"/>
    <w:uiPriority w:val="99"/>
    <w:unhideWhenUsed/>
    <w:rsid w:val="00942B67"/>
    <w:rPr>
      <w:color w:val="800080"/>
      <w:u w:val="single"/>
    </w:rPr>
  </w:style>
  <w:style w:type="table" w:styleId="TableGrid">
    <w:name w:val="Table Grid"/>
    <w:basedOn w:val="TableNormal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1C30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301C"/>
    <w:rPr>
      <w:sz w:val="20"/>
    </w:rPr>
  </w:style>
  <w:style w:type="character" w:customStyle="1" w:styleId="CommentTextChar">
    <w:name w:val="Comment Text Char"/>
    <w:link w:val="CommentText"/>
    <w:rsid w:val="001C301C"/>
    <w:rPr>
      <w:rFonts w:ascii="Times Armenian" w:hAnsi="Times Armeni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1C301C"/>
    <w:rPr>
      <w:b/>
      <w:bCs/>
    </w:rPr>
  </w:style>
  <w:style w:type="character" w:customStyle="1" w:styleId="CommentSubjectChar">
    <w:name w:val="Comment Subject Char"/>
    <w:link w:val="CommentSubject"/>
    <w:rsid w:val="001C301C"/>
    <w:rPr>
      <w:rFonts w:ascii="Times Armenian" w:hAnsi="Times Armenian"/>
      <w:b/>
      <w:bCs/>
      <w:lang w:val="en-US"/>
    </w:rPr>
  </w:style>
  <w:style w:type="paragraph" w:styleId="Revision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Normal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Normal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Normal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Normal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character" w:customStyle="1" w:styleId="11">
    <w:name w:val="Основной текст с отступом Знак1"/>
    <w:aliases w:val="Char Char Char Знак1,Char Char Char Char Знак1,Char Знак1"/>
    <w:basedOn w:val="DefaultParagraphFont"/>
    <w:semiHidden/>
    <w:rsid w:val="009E016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ont8">
    <w:name w:val="font8"/>
    <w:basedOn w:val="Normal"/>
    <w:rsid w:val="00D7488B"/>
    <w:pPr>
      <w:spacing w:before="100" w:beforeAutospacing="1" w:after="100" w:afterAutospacing="1"/>
    </w:pPr>
    <w:rPr>
      <w:rFonts w:ascii="Arial LatArm" w:hAnsi="Arial LatArm"/>
      <w:b/>
      <w:bCs/>
      <w:i/>
      <w:iCs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D1A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5">
    <w:name w:val="heading 5"/>
    <w:basedOn w:val="Normal"/>
    <w:next w:val="Normal"/>
    <w:link w:val="Heading5Char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570D"/>
    <w:rPr>
      <w:rFonts w:ascii="Arial Armenian" w:hAnsi="Arial Armenian"/>
      <w:sz w:val="28"/>
      <w:lang w:eastAsia="ru-RU"/>
    </w:rPr>
  </w:style>
  <w:style w:type="character" w:customStyle="1" w:styleId="Heading3Char">
    <w:name w:val="Heading 3 Char"/>
    <w:link w:val="Heading3"/>
    <w:rsid w:val="0079570D"/>
    <w:rPr>
      <w:rFonts w:ascii="Times LatArm" w:hAnsi="Times LatArm"/>
      <w:b/>
      <w:sz w:val="28"/>
      <w:lang w:eastAsia="ru-RU"/>
    </w:rPr>
  </w:style>
  <w:style w:type="character" w:customStyle="1" w:styleId="Heading5Char">
    <w:name w:val="Heading 5 Char"/>
    <w:link w:val="Heading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basedOn w:val="Normal"/>
    <w:link w:val="BodyTextChar"/>
    <w:rsid w:val="00CE6D1A"/>
    <w:rPr>
      <w:rFonts w:ascii="Arial Armenian" w:hAnsi="Arial Armenian"/>
      <w:sz w:val="20"/>
      <w:lang w:val="x-none"/>
    </w:rPr>
  </w:style>
  <w:style w:type="character" w:customStyle="1" w:styleId="BodyTextChar">
    <w:name w:val="Body Text Char"/>
    <w:link w:val="BodyText"/>
    <w:rsid w:val="0079570D"/>
    <w:rPr>
      <w:rFonts w:ascii="Arial Armenian" w:hAnsi="Arial Armenian"/>
      <w:lang w:eastAsia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link w:val="BodyTextIndent"/>
    <w:rsid w:val="0079570D"/>
    <w:rPr>
      <w:rFonts w:ascii="Arial LatArm" w:hAnsi="Arial LatArm"/>
      <w:sz w:val="24"/>
      <w:lang w:eastAsia="ru-RU"/>
    </w:rPr>
  </w:style>
  <w:style w:type="paragraph" w:styleId="BodyTextIndent3">
    <w:name w:val="Body Text Indent 3"/>
    <w:basedOn w:val="Normal"/>
    <w:link w:val="BodyTextIndent3Char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link w:val="BodyTextIndent3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0718C8"/>
    <w:pPr>
      <w:ind w:left="720"/>
    </w:pPr>
  </w:style>
  <w:style w:type="character" w:customStyle="1" w:styleId="HeaderChar">
    <w:name w:val="Header Char"/>
    <w:link w:val="Header"/>
    <w:rsid w:val="0079570D"/>
    <w:rPr>
      <w:lang w:val="en-AU" w:eastAsia="ru-RU"/>
    </w:rPr>
  </w:style>
  <w:style w:type="paragraph" w:styleId="Header">
    <w:name w:val="header"/>
    <w:basedOn w:val="Normal"/>
    <w:link w:val="HeaderChar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79570D"/>
    <w:rPr>
      <w:lang w:eastAsia="ru-RU"/>
    </w:rPr>
  </w:style>
  <w:style w:type="paragraph" w:styleId="Footer">
    <w:name w:val="footer"/>
    <w:basedOn w:val="Normal"/>
    <w:link w:val="Foot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AB2960"/>
  </w:style>
  <w:style w:type="paragraph" w:styleId="BodyText2">
    <w:name w:val="Body Text 2"/>
    <w:basedOn w:val="Normal"/>
    <w:link w:val="BodyText2Char"/>
    <w:rsid w:val="00DE0373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E0373"/>
    <w:rPr>
      <w:rFonts w:ascii="Times Armenian" w:hAnsi="Times Armenian"/>
      <w:sz w:val="24"/>
      <w:lang w:eastAsia="ru-RU"/>
    </w:rPr>
  </w:style>
  <w:style w:type="character" w:styleId="Hyperlink">
    <w:name w:val="Hyperlink"/>
    <w:uiPriority w:val="99"/>
    <w:unhideWhenUsed/>
    <w:rsid w:val="009D14E5"/>
    <w:rPr>
      <w:color w:val="0000FF"/>
      <w:u w:val="single"/>
    </w:rPr>
  </w:style>
  <w:style w:type="character" w:styleId="Strong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DefaultParagraphFont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BodyTextIndent2">
    <w:name w:val="Body Text Indent 2"/>
    <w:basedOn w:val="Normal"/>
    <w:link w:val="BodyTextIndent2Char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997365"/>
    <w:rPr>
      <w:rFonts w:ascii="Baltica" w:hAnsi="Baltica"/>
      <w:lang w:val="af-ZA" w:eastAsia="en-US"/>
    </w:rPr>
  </w:style>
  <w:style w:type="character" w:customStyle="1" w:styleId="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0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BalloonText">
    <w:name w:val="Balloon Text"/>
    <w:basedOn w:val="Normal"/>
    <w:link w:val="BalloonTextChar"/>
    <w:rsid w:val="00942B6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942B67"/>
    <w:rPr>
      <w:rFonts w:ascii="Tahoma" w:hAnsi="Tahoma" w:cs="Tahoma"/>
      <w:sz w:val="16"/>
      <w:szCs w:val="16"/>
      <w:lang w:val="en-US"/>
    </w:rPr>
  </w:style>
  <w:style w:type="character" w:styleId="FollowedHyperlink">
    <w:name w:val="FollowedHyperlink"/>
    <w:uiPriority w:val="99"/>
    <w:unhideWhenUsed/>
    <w:rsid w:val="00942B67"/>
    <w:rPr>
      <w:color w:val="800080"/>
      <w:u w:val="single"/>
    </w:rPr>
  </w:style>
  <w:style w:type="table" w:styleId="TableGrid">
    <w:name w:val="Table Grid"/>
    <w:basedOn w:val="TableNormal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1C30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301C"/>
    <w:rPr>
      <w:sz w:val="20"/>
    </w:rPr>
  </w:style>
  <w:style w:type="character" w:customStyle="1" w:styleId="CommentTextChar">
    <w:name w:val="Comment Text Char"/>
    <w:link w:val="CommentText"/>
    <w:rsid w:val="001C301C"/>
    <w:rPr>
      <w:rFonts w:ascii="Times Armenian" w:hAnsi="Times Armeni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1C301C"/>
    <w:rPr>
      <w:b/>
      <w:bCs/>
    </w:rPr>
  </w:style>
  <w:style w:type="character" w:customStyle="1" w:styleId="CommentSubjectChar">
    <w:name w:val="Comment Subject Char"/>
    <w:link w:val="CommentSubject"/>
    <w:rsid w:val="001C301C"/>
    <w:rPr>
      <w:rFonts w:ascii="Times Armenian" w:hAnsi="Times Armenian"/>
      <w:b/>
      <w:bCs/>
      <w:lang w:val="en-US"/>
    </w:rPr>
  </w:style>
  <w:style w:type="paragraph" w:styleId="Revision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Normal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Normal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Normal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Normal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character" w:customStyle="1" w:styleId="11">
    <w:name w:val="Основной текст с отступом Знак1"/>
    <w:aliases w:val="Char Char Char Знак1,Char Char Char Char Знак1,Char Знак1"/>
    <w:basedOn w:val="DefaultParagraphFont"/>
    <w:semiHidden/>
    <w:rsid w:val="009E016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ont8">
    <w:name w:val="font8"/>
    <w:basedOn w:val="Normal"/>
    <w:rsid w:val="00D7488B"/>
    <w:pPr>
      <w:spacing w:before="100" w:beforeAutospacing="1" w:after="100" w:afterAutospacing="1"/>
    </w:pPr>
    <w:rPr>
      <w:rFonts w:ascii="Arial LatArm" w:hAnsi="Arial LatArm"/>
      <w:b/>
      <w:bCs/>
      <w:i/>
      <w:i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8923B-3B3D-471E-B0E1-A9F1FD59C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12</Pages>
  <Words>2081</Words>
  <Characters>11866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RA SGI</Company>
  <LinksUpToDate>false</LinksUpToDate>
  <CharactersWithSpaces>13920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</dc:creator>
  <cp:lastModifiedBy>Edo</cp:lastModifiedBy>
  <cp:revision>149</cp:revision>
  <cp:lastPrinted>2019-05-08T11:56:00Z</cp:lastPrinted>
  <dcterms:created xsi:type="dcterms:W3CDTF">2019-04-03T06:22:00Z</dcterms:created>
  <dcterms:modified xsi:type="dcterms:W3CDTF">2020-02-25T18:40:00Z</dcterms:modified>
</cp:coreProperties>
</file>